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4D89E" w14:textId="42EE809D" w:rsidR="007816CF" w:rsidRPr="0000407F" w:rsidRDefault="007816CF" w:rsidP="008A45AC">
      <w:pPr>
        <w:rPr>
          <w:rFonts w:ascii="Times New Roman" w:hAnsi="Times New Roman" w:cs="Times New Roman"/>
          <w:sz w:val="28"/>
          <w:szCs w:val="28"/>
        </w:rPr>
      </w:pPr>
      <w:r w:rsidRPr="0000407F">
        <w:rPr>
          <w:rFonts w:ascii="Times New Roman" w:hAnsi="Times New Roman" w:cs="Times New Roman"/>
          <w:sz w:val="28"/>
          <w:szCs w:val="28"/>
        </w:rPr>
        <w:t xml:space="preserve">DÂN TỘC THÁI </w:t>
      </w:r>
    </w:p>
    <w:p w14:paraId="01368E3B" w14:textId="5F3FE214" w:rsidR="007816CF" w:rsidRPr="0000407F" w:rsidRDefault="007816CF" w:rsidP="008A45AC">
      <w:pPr>
        <w:rPr>
          <w:rFonts w:ascii="Times New Roman" w:hAnsi="Times New Roman" w:cs="Times New Roman"/>
          <w:sz w:val="28"/>
          <w:szCs w:val="28"/>
        </w:rPr>
      </w:pPr>
      <w:r w:rsidRPr="0000407F">
        <w:rPr>
          <w:rFonts w:ascii="Times New Roman" w:hAnsi="Times New Roman" w:cs="Times New Roman"/>
          <w:sz w:val="28"/>
          <w:szCs w:val="28"/>
        </w:rPr>
        <w:t>VĂN HÓA PHI VẬT THỂ</w:t>
      </w:r>
    </w:p>
    <w:p w14:paraId="3076CEA0" w14:textId="3E22F20A" w:rsidR="007816CF" w:rsidRPr="00A43D60" w:rsidRDefault="007816CF" w:rsidP="00A43D60">
      <w:pPr>
        <w:rPr>
          <w:rFonts w:ascii="Times New Roman" w:hAnsi="Times New Roman" w:cs="Times New Roman"/>
          <w:sz w:val="28"/>
          <w:szCs w:val="28"/>
        </w:rPr>
      </w:pPr>
      <w:r w:rsidRPr="0000407F">
        <w:rPr>
          <w:rFonts w:ascii="Times New Roman" w:hAnsi="Times New Roman" w:cs="Times New Roman"/>
          <w:sz w:val="28"/>
          <w:szCs w:val="28"/>
        </w:rPr>
        <w:t xml:space="preserve"> </w:t>
      </w:r>
      <w:r w:rsidR="001C0102" w:rsidRPr="00A43D60">
        <w:rPr>
          <w:rFonts w:ascii="Times New Roman" w:hAnsi="Times New Roman" w:cs="Times New Roman"/>
          <w:sz w:val="28"/>
          <w:szCs w:val="28"/>
          <w:lang w:val="vi-VN"/>
        </w:rPr>
        <w:t>4.3.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2ACF6F" w14:textId="361AF9D1" w:rsidR="009715A5" w:rsidRPr="00A43D60" w:rsidRDefault="009715A5" w:rsidP="00A43D60">
      <w:pPr>
        <w:pStyle w:val="NormalWeb"/>
        <w:shd w:val="clear" w:color="auto" w:fill="FFFFFF"/>
        <w:spacing w:before="0" w:beforeAutospacing="0" w:after="312" w:afterAutospacing="0"/>
        <w:rPr>
          <w:color w:val="000000"/>
          <w:sz w:val="28"/>
          <w:szCs w:val="28"/>
        </w:rPr>
      </w:pPr>
      <w:r w:rsidRPr="00A43D60">
        <w:rPr>
          <w:sz w:val="28"/>
          <w:szCs w:val="28"/>
          <w:lang w:val="vi-VN"/>
        </w:rPr>
        <w:t xml:space="preserve">  </w:t>
      </w:r>
      <w:r w:rsidR="001C0102" w:rsidRPr="00A43D60">
        <w:rPr>
          <w:sz w:val="28"/>
          <w:szCs w:val="28"/>
          <w:lang w:val="vi-VN"/>
        </w:rPr>
        <w:t>4.</w:t>
      </w:r>
      <w:r w:rsidRPr="00A43D60">
        <w:rPr>
          <w:sz w:val="28"/>
          <w:szCs w:val="28"/>
          <w:lang w:val="vi-VN"/>
        </w:rPr>
        <w:t xml:space="preserve"> </w:t>
      </w:r>
      <w:r w:rsidR="001C0102" w:rsidRPr="00A43D60">
        <w:rPr>
          <w:sz w:val="28"/>
          <w:szCs w:val="28"/>
          <w:lang w:val="vi-VN"/>
        </w:rPr>
        <w:t>3.1</w:t>
      </w:r>
      <w:r w:rsidRPr="00A43D60">
        <w:rPr>
          <w:sz w:val="28"/>
          <w:szCs w:val="28"/>
          <w:lang w:val="vi-VN"/>
        </w:rPr>
        <w:t xml:space="preserve"> </w:t>
      </w:r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Lễ</w:t>
      </w:r>
      <w:proofErr w:type="spellEnd"/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hội</w:t>
      </w:r>
      <w:proofErr w:type="spellEnd"/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xên</w:t>
      </w:r>
      <w:proofErr w:type="spellEnd"/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bản</w:t>
      </w:r>
      <w:proofErr w:type="spellEnd"/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xên</w:t>
      </w:r>
      <w:proofErr w:type="spellEnd"/>
      <w:r w:rsidRPr="00A43D60">
        <w:rPr>
          <w:rStyle w:val="Strong"/>
          <w:color w:val="111656"/>
          <w:sz w:val="28"/>
          <w:szCs w:val="28"/>
        </w:rPr>
        <w:t xml:space="preserve"> </w:t>
      </w:r>
      <w:proofErr w:type="spellStart"/>
      <w:r w:rsidRPr="00A43D60">
        <w:rPr>
          <w:rStyle w:val="Strong"/>
          <w:color w:val="111656"/>
          <w:sz w:val="28"/>
          <w:szCs w:val="28"/>
        </w:rPr>
        <w:t>mường</w:t>
      </w:r>
      <w:proofErr w:type="spellEnd"/>
    </w:p>
    <w:p w14:paraId="7EADC842" w14:textId="48B86451" w:rsidR="009715A5" w:rsidRPr="00A43D60" w:rsidRDefault="009715A5" w:rsidP="00A43D60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312" w:afterAutospacing="0"/>
        <w:rPr>
          <w:color w:val="000000"/>
          <w:sz w:val="28"/>
          <w:szCs w:val="28"/>
        </w:rPr>
      </w:pPr>
      <w:r w:rsidRPr="00A43D60">
        <w:rPr>
          <w:color w:val="000000"/>
          <w:sz w:val="28"/>
          <w:szCs w:val="28"/>
        </w:rPr>
        <w:t>“</w:t>
      </w:r>
      <w:proofErr w:type="spellStart"/>
      <w:r w:rsidRPr="00A43D60">
        <w:rPr>
          <w:color w:val="000000"/>
          <w:sz w:val="28"/>
          <w:szCs w:val="28"/>
        </w:rPr>
        <w:t>Xên</w:t>
      </w:r>
      <w:proofErr w:type="spellEnd"/>
      <w:r w:rsidRPr="00A43D60">
        <w:rPr>
          <w:color w:val="000000"/>
          <w:sz w:val="28"/>
          <w:szCs w:val="28"/>
        </w:rPr>
        <w:t xml:space="preserve">” </w:t>
      </w:r>
      <w:proofErr w:type="spellStart"/>
      <w:r w:rsidRPr="00A43D60">
        <w:rPr>
          <w:color w:val="000000"/>
          <w:sz w:val="28"/>
          <w:szCs w:val="28"/>
        </w:rPr>
        <w:t>là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một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hình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thức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cầu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cúng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của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người</w:t>
      </w:r>
      <w:proofErr w:type="spellEnd"/>
      <w:r w:rsidRPr="00A43D60">
        <w:rPr>
          <w:color w:val="000000"/>
          <w:sz w:val="28"/>
          <w:szCs w:val="28"/>
        </w:rPr>
        <w:t xml:space="preserve"> Thái </w:t>
      </w:r>
      <w:proofErr w:type="spellStart"/>
      <w:r w:rsidRPr="00A43D60">
        <w:rPr>
          <w:color w:val="000000"/>
          <w:sz w:val="28"/>
          <w:szCs w:val="28"/>
        </w:rPr>
        <w:t>với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mong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muốn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ông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bà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tổ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tiên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cùng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các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vị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thần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linh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trong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trời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đất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phù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có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một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cuộc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sống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khỏe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mạnh</w:t>
      </w:r>
      <w:proofErr w:type="spellEnd"/>
      <w:r w:rsidRPr="00A43D60">
        <w:rPr>
          <w:color w:val="000000"/>
          <w:sz w:val="28"/>
          <w:szCs w:val="28"/>
        </w:rPr>
        <w:t xml:space="preserve">, </w:t>
      </w:r>
      <w:proofErr w:type="spellStart"/>
      <w:r w:rsidRPr="00A43D60">
        <w:rPr>
          <w:color w:val="000000"/>
          <w:sz w:val="28"/>
          <w:szCs w:val="28"/>
        </w:rPr>
        <w:t>bình</w:t>
      </w:r>
      <w:proofErr w:type="spellEnd"/>
      <w:r w:rsidRPr="00A43D60">
        <w:rPr>
          <w:color w:val="000000"/>
          <w:sz w:val="28"/>
          <w:szCs w:val="28"/>
        </w:rPr>
        <w:t xml:space="preserve"> an </w:t>
      </w:r>
      <w:proofErr w:type="spellStart"/>
      <w:r w:rsidRPr="00A43D60">
        <w:rPr>
          <w:color w:val="000000"/>
          <w:sz w:val="28"/>
          <w:szCs w:val="28"/>
        </w:rPr>
        <w:t>và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làm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ăn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phát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A43D60">
        <w:rPr>
          <w:color w:val="000000"/>
          <w:sz w:val="28"/>
          <w:szCs w:val="28"/>
        </w:rPr>
        <w:t>đạt</w:t>
      </w:r>
      <w:proofErr w:type="spellEnd"/>
      <w:r w:rsidR="00B55963">
        <w:rPr>
          <w:color w:val="000000"/>
          <w:sz w:val="28"/>
          <w:szCs w:val="28"/>
          <w:lang w:val="vi-VN"/>
        </w:rPr>
        <w:t xml:space="preserve"> .</w:t>
      </w:r>
      <w:proofErr w:type="gramEnd"/>
      <w:r w:rsidR="00B55963">
        <w:rPr>
          <w:color w:val="000000"/>
          <w:sz w:val="28"/>
          <w:szCs w:val="28"/>
          <w:lang w:val="vi-VN"/>
        </w:rPr>
        <w:t xml:space="preserve"> Lễ hội thường được diễn ra khi mùa hoa ban nở trắng núi rừng , thường rơi vào khoảng tháng giêng hoặc tháng 2 âm lịch tùy từng năm</w:t>
      </w:r>
      <w:r w:rsidRPr="00A43D60">
        <w:rPr>
          <w:color w:val="000000"/>
          <w:sz w:val="28"/>
          <w:szCs w:val="28"/>
        </w:rPr>
        <w:t xml:space="preserve">.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bản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mường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cầu</w:t>
      </w:r>
      <w:proofErr w:type="spellEnd"/>
      <w:r w:rsidRPr="00A43D60">
        <w:rPr>
          <w:color w:val="000000"/>
          <w:sz w:val="28"/>
          <w:szCs w:val="28"/>
        </w:rPr>
        <w:t xml:space="preserve"> an </w:t>
      </w:r>
      <w:proofErr w:type="spellStart"/>
      <w:r w:rsidRPr="00A43D60">
        <w:rPr>
          <w:color w:val="000000"/>
          <w:sz w:val="28"/>
          <w:szCs w:val="28"/>
        </w:rPr>
        <w:t>cho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bản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mường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đồng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thời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cũng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cúng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để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tưởng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nhớ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công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ơn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của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những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người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lập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bản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mường</w:t>
      </w:r>
      <w:proofErr w:type="spellEnd"/>
      <w:r w:rsidRPr="00A43D60">
        <w:rPr>
          <w:color w:val="000000"/>
          <w:sz w:val="28"/>
          <w:szCs w:val="28"/>
        </w:rPr>
        <w:t xml:space="preserve">.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mùa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xuân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này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đã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có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từ</w:t>
      </w:r>
      <w:proofErr w:type="spellEnd"/>
      <w:r w:rsidRPr="00A43D60">
        <w:rPr>
          <w:color w:val="000000"/>
          <w:sz w:val="28"/>
          <w:szCs w:val="28"/>
        </w:rPr>
        <w:t xml:space="preserve"> xa </w:t>
      </w:r>
      <w:proofErr w:type="spellStart"/>
      <w:r w:rsidRPr="00A43D60">
        <w:rPr>
          <w:color w:val="000000"/>
          <w:sz w:val="28"/>
          <w:szCs w:val="28"/>
        </w:rPr>
        <w:t>xưa</w:t>
      </w:r>
      <w:proofErr w:type="spellEnd"/>
      <w:r w:rsidRPr="00A43D60">
        <w:rPr>
          <w:color w:val="000000"/>
          <w:sz w:val="28"/>
          <w:szCs w:val="28"/>
        </w:rPr>
        <w:t xml:space="preserve">, </w:t>
      </w:r>
      <w:proofErr w:type="spellStart"/>
      <w:r w:rsidRPr="00A43D60">
        <w:rPr>
          <w:color w:val="000000"/>
          <w:sz w:val="28"/>
          <w:szCs w:val="28"/>
        </w:rPr>
        <w:t>được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tổ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chức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vào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những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mùa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nông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nhàn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mùa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xuân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năm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A43D60">
        <w:rPr>
          <w:color w:val="000000"/>
          <w:sz w:val="28"/>
          <w:szCs w:val="28"/>
        </w:rPr>
        <w:t>mớ</w:t>
      </w:r>
      <w:proofErr w:type="spellEnd"/>
      <w:r w:rsidR="00354FB6" w:rsidRPr="00A43D60">
        <w:rPr>
          <w:color w:val="000000"/>
          <w:sz w:val="28"/>
          <w:szCs w:val="28"/>
          <w:lang w:val="vi-VN"/>
        </w:rPr>
        <w:t>i.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proofErr w:type="gram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bản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xên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mường</w:t>
      </w:r>
      <w:proofErr w:type="spellEnd"/>
      <w:r w:rsidRPr="00A43D60">
        <w:rPr>
          <w:color w:val="000000"/>
          <w:sz w:val="28"/>
          <w:szCs w:val="28"/>
        </w:rPr>
        <w:t xml:space="preserve"> bao </w:t>
      </w:r>
      <w:proofErr w:type="spellStart"/>
      <w:r w:rsidRPr="00A43D60">
        <w:rPr>
          <w:color w:val="000000"/>
          <w:sz w:val="28"/>
          <w:szCs w:val="28"/>
        </w:rPr>
        <w:t>gồm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hai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phần</w:t>
      </w:r>
      <w:proofErr w:type="spellEnd"/>
      <w:r w:rsidRPr="00A43D60">
        <w:rPr>
          <w:color w:val="000000"/>
          <w:sz w:val="28"/>
          <w:szCs w:val="28"/>
        </w:rPr>
        <w:t xml:space="preserve">: </w:t>
      </w:r>
      <w:proofErr w:type="spellStart"/>
      <w:r w:rsidRPr="00A43D60">
        <w:rPr>
          <w:color w:val="000000"/>
          <w:sz w:val="28"/>
          <w:szCs w:val="28"/>
        </w:rPr>
        <w:t>phần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phần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. </w:t>
      </w:r>
      <w:proofErr w:type="spellStart"/>
      <w:r w:rsidRPr="00A43D60">
        <w:rPr>
          <w:color w:val="000000"/>
          <w:sz w:val="28"/>
          <w:szCs w:val="28"/>
        </w:rPr>
        <w:t>Phần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lễ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phải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có</w:t>
      </w:r>
      <w:proofErr w:type="spellEnd"/>
      <w:r w:rsidRPr="00A43D60">
        <w:rPr>
          <w:color w:val="000000"/>
          <w:sz w:val="28"/>
          <w:szCs w:val="28"/>
        </w:rPr>
        <w:t xml:space="preserve"> con </w:t>
      </w:r>
      <w:proofErr w:type="spellStart"/>
      <w:r w:rsidRPr="00A43D60">
        <w:rPr>
          <w:color w:val="000000"/>
          <w:sz w:val="28"/>
          <w:szCs w:val="28"/>
        </w:rPr>
        <w:t>vật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hiến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sinh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là</w:t>
      </w:r>
      <w:proofErr w:type="spellEnd"/>
      <w:r w:rsidRPr="00A43D60">
        <w:rPr>
          <w:color w:val="000000"/>
          <w:sz w:val="28"/>
          <w:szCs w:val="28"/>
        </w:rPr>
        <w:t xml:space="preserve"> con </w:t>
      </w:r>
      <w:proofErr w:type="spellStart"/>
      <w:r w:rsidRPr="00A43D60">
        <w:rPr>
          <w:color w:val="000000"/>
          <w:sz w:val="28"/>
          <w:szCs w:val="28"/>
        </w:rPr>
        <w:t>trâu</w:t>
      </w:r>
      <w:proofErr w:type="spellEnd"/>
      <w:r w:rsidRPr="00A43D60">
        <w:rPr>
          <w:color w:val="000000"/>
          <w:sz w:val="28"/>
          <w:szCs w:val="28"/>
        </w:rPr>
        <w:t xml:space="preserve">. </w:t>
      </w:r>
      <w:proofErr w:type="spellStart"/>
      <w:r w:rsidRPr="00A43D60">
        <w:rPr>
          <w:color w:val="000000"/>
          <w:sz w:val="28"/>
          <w:szCs w:val="28"/>
        </w:rPr>
        <w:t>Phần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hội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có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các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tiết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mục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múa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xòe</w:t>
      </w:r>
      <w:proofErr w:type="spellEnd"/>
      <w:r w:rsidRPr="00A43D60">
        <w:rPr>
          <w:color w:val="000000"/>
          <w:sz w:val="28"/>
          <w:szCs w:val="28"/>
        </w:rPr>
        <w:t xml:space="preserve">, </w:t>
      </w:r>
      <w:proofErr w:type="spellStart"/>
      <w:r w:rsidRPr="00A43D60">
        <w:rPr>
          <w:color w:val="000000"/>
          <w:sz w:val="28"/>
          <w:szCs w:val="28"/>
        </w:rPr>
        <w:t>ném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còn</w:t>
      </w:r>
      <w:proofErr w:type="spellEnd"/>
      <w:r w:rsidRPr="00A43D60">
        <w:rPr>
          <w:color w:val="000000"/>
          <w:sz w:val="28"/>
          <w:szCs w:val="28"/>
        </w:rPr>
        <w:t xml:space="preserve">, </w:t>
      </w:r>
      <w:proofErr w:type="spellStart"/>
      <w:r w:rsidRPr="00A43D60">
        <w:rPr>
          <w:color w:val="000000"/>
          <w:sz w:val="28"/>
          <w:szCs w:val="28"/>
        </w:rPr>
        <w:t>các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trò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chơi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dân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gian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tiệc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tùng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ăn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uống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để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tất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cả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mọi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người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tham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dự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cùng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vui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chơi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và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giao</w:t>
      </w:r>
      <w:proofErr w:type="spellEnd"/>
      <w:r w:rsidRPr="00A43D60">
        <w:rPr>
          <w:color w:val="000000"/>
          <w:sz w:val="28"/>
          <w:szCs w:val="28"/>
        </w:rPr>
        <w:t xml:space="preserve"> </w:t>
      </w:r>
      <w:proofErr w:type="spellStart"/>
      <w:r w:rsidRPr="00A43D60">
        <w:rPr>
          <w:color w:val="000000"/>
          <w:sz w:val="28"/>
          <w:szCs w:val="28"/>
        </w:rPr>
        <w:t>lưu</w:t>
      </w:r>
      <w:proofErr w:type="spellEnd"/>
      <w:r w:rsidRPr="00A43D60">
        <w:rPr>
          <w:color w:val="000000"/>
          <w:sz w:val="28"/>
          <w:szCs w:val="28"/>
        </w:rPr>
        <w:t xml:space="preserve"> với nhau.</w:t>
      </w:r>
    </w:p>
    <w:p w14:paraId="6920F4DE" w14:textId="27ECBEA3" w:rsidR="00354FB6" w:rsidRPr="00A43D60" w:rsidRDefault="00354FB6" w:rsidP="00A43D60">
      <w:pPr>
        <w:pStyle w:val="NormalWeb"/>
        <w:shd w:val="clear" w:color="auto" w:fill="FFFFFF"/>
        <w:spacing w:before="0" w:beforeAutospacing="0" w:after="312" w:afterAutospacing="0"/>
        <w:ind w:left="720"/>
        <w:rPr>
          <w:color w:val="000000"/>
          <w:sz w:val="28"/>
          <w:szCs w:val="28"/>
        </w:rPr>
      </w:pPr>
      <w:r w:rsidRPr="00A43D60">
        <w:rPr>
          <w:noProof/>
          <w:sz w:val="28"/>
          <w:szCs w:val="28"/>
        </w:rPr>
        <w:lastRenderedPageBreak/>
        <w:drawing>
          <wp:inline distT="0" distB="0" distL="0" distR="0" wp14:anchorId="385AA15D" wp14:editId="1BF5A40E">
            <wp:extent cx="5943600" cy="4262755"/>
            <wp:effectExtent l="0" t="0" r="0" b="4445"/>
            <wp:docPr id="1582471427" name="Picture 4" descr="Lễ hội Xên bản, Xên mường của người Thái vùng Tấy Bắ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ễ hội Xên bản, Xên mường của người Thái vùng Tấy Bắc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39D5" w14:textId="772898AF" w:rsidR="009715A5" w:rsidRPr="00A43D60" w:rsidRDefault="00354FB6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         Hình ảnh lễ hội xên bản , xên mường.</w:t>
      </w:r>
    </w:p>
    <w:p w14:paraId="39EF115A" w14:textId="6D88AF90" w:rsidR="00354FB6" w:rsidRPr="00A43D60" w:rsidRDefault="00354FB6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     </w:t>
      </w:r>
      <w:r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44525" wp14:editId="2FC55A27">
            <wp:extent cx="5943600" cy="4011930"/>
            <wp:effectExtent l="0" t="0" r="0" b="7620"/>
            <wp:docPr id="36527432" name="Picture 5" descr="Không khí vui tươi của Lễ hội Xên bản, Xên mường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khí vui tươi của Lễ hội Xên bản, Xên mường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30328" w14:textId="77777777" w:rsidR="00354FB6" w:rsidRPr="00A43D60" w:rsidRDefault="00354FB6" w:rsidP="00A43D60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23C3751" w14:textId="33385A0A" w:rsidR="00354FB6" w:rsidRPr="00A43D60" w:rsidRDefault="00354FB6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Không khí vui nhộn của hội xên bản , xên mường.</w:t>
      </w:r>
    </w:p>
    <w:p w14:paraId="1943F28F" w14:textId="29B7F0D8" w:rsidR="00B815A8" w:rsidRPr="00A43D60" w:rsidRDefault="001C0102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4.3.2 </w:t>
      </w:r>
      <w:r w:rsidR="006E37A6" w:rsidRPr="00A43D60">
        <w:rPr>
          <w:rFonts w:ascii="Times New Roman" w:hAnsi="Times New Roman" w:cs="Times New Roman"/>
          <w:sz w:val="28"/>
          <w:szCs w:val="28"/>
        </w:rPr>
        <w:t xml:space="preserve">Nghi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cơm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: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cơm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37A6"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="006E37A6" w:rsidRPr="00A43D60">
        <w:rPr>
          <w:rFonts w:ascii="Times New Roman" w:hAnsi="Times New Roman" w:cs="Times New Roman"/>
          <w:sz w:val="28"/>
          <w:szCs w:val="28"/>
        </w:rPr>
        <w:t xml:space="preserve"> Thái </w:t>
      </w:r>
    </w:p>
    <w:p w14:paraId="01B9C198" w14:textId="1A754E54" w:rsidR="006E37A6" w:rsidRPr="00A43D60" w:rsidRDefault="00B304B4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43D60">
        <w:rPr>
          <w:rFonts w:ascii="Times New Roman" w:hAnsi="Times New Roman" w:cs="Times New Roman"/>
          <w:sz w:val="28"/>
          <w:szCs w:val="28"/>
        </w:rPr>
        <w:t>chín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8E2E8D" w:rsidRPr="00A43D60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hái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vài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bó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đem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E8D" w:rsidRPr="00A43D60">
        <w:rPr>
          <w:rFonts w:ascii="Times New Roman" w:hAnsi="Times New Roman" w:cs="Times New Roman"/>
          <w:sz w:val="28"/>
          <w:szCs w:val="28"/>
        </w:rPr>
        <w:t>treo</w:t>
      </w:r>
      <w:proofErr w:type="spellEnd"/>
      <w:r w:rsidR="008E2E8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thờ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ma hay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126A" w:rsidRPr="00A43D6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7A126A"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922CE5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22CE5"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922CE5" w:rsidRPr="00A43D6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922CE5" w:rsidRPr="00A43D60">
        <w:rPr>
          <w:rFonts w:ascii="Times New Roman" w:hAnsi="Times New Roman" w:cs="Times New Roman"/>
          <w:sz w:val="28"/>
          <w:szCs w:val="28"/>
        </w:rPr>
        <w:t>mời</w:t>
      </w:r>
      <w:proofErr w:type="spellEnd"/>
      <w:r w:rsidR="00922CE5" w:rsidRPr="00A43D60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="00922CE5" w:rsidRPr="00A43D60"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 w:rsidR="00922CE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2CE5" w:rsidRPr="00A43D60">
        <w:rPr>
          <w:rFonts w:ascii="Times New Roman" w:hAnsi="Times New Roman" w:cs="Times New Roman"/>
          <w:sz w:val="28"/>
          <w:szCs w:val="28"/>
        </w:rPr>
        <w:t>gi</w:t>
      </w:r>
      <w:r w:rsidR="009740DC" w:rsidRPr="00A43D60">
        <w:rPr>
          <w:rFonts w:ascii="Times New Roman" w:hAnsi="Times New Roman" w:cs="Times New Roman"/>
          <w:sz w:val="28"/>
          <w:szCs w:val="28"/>
        </w:rPr>
        <w:t>ám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cơm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40DC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9740DC"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C9348E" w:rsidRPr="00A43D60">
        <w:rPr>
          <w:rFonts w:ascii="Times New Roman" w:hAnsi="Times New Roman" w:cs="Times New Roman"/>
          <w:sz w:val="28"/>
          <w:szCs w:val="28"/>
        </w:rPr>
        <w:t xml:space="preserve">. </w:t>
      </w:r>
      <w:r w:rsidR="006C3C68" w:rsidRPr="00A43D60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C3C68" w:rsidRPr="00A43D60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6C3C68" w:rsidRPr="00A43D60">
        <w:rPr>
          <w:rFonts w:ascii="Times New Roman" w:hAnsi="Times New Roman" w:cs="Times New Roman"/>
          <w:sz w:val="28"/>
          <w:szCs w:val="28"/>
        </w:rPr>
        <w:t>mừng</w:t>
      </w:r>
      <w:proofErr w:type="spell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="006C3C68" w:rsidRPr="00A43D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5A9C6EE" w14:textId="6F2ADF88" w:rsidR="00035B3F" w:rsidRPr="00A43D60" w:rsidRDefault="00A32530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cơm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709E"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2709E" w:rsidRPr="00A43D60">
        <w:rPr>
          <w:rFonts w:ascii="Times New Roman" w:hAnsi="Times New Roman" w:cs="Times New Roman"/>
          <w:sz w:val="28"/>
          <w:szCs w:val="28"/>
        </w:rPr>
        <w:t xml:space="preserve"> :</w:t>
      </w:r>
      <w:proofErr w:type="spellStart"/>
      <w:r w:rsidR="0062709E" w:rsidRPr="00A43D60">
        <w:rPr>
          <w:rFonts w:ascii="Times New Roman" w:hAnsi="Times New Roman" w:cs="Times New Roman"/>
          <w:sz w:val="28"/>
          <w:szCs w:val="28"/>
        </w:rPr>
        <w:t>sông</w:t>
      </w:r>
      <w:proofErr w:type="spellEnd"/>
      <w:r w:rsidR="0062709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709E" w:rsidRPr="00A43D6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62709E" w:rsidRPr="00A43D60">
        <w:rPr>
          <w:rFonts w:ascii="Times New Roman" w:hAnsi="Times New Roman" w:cs="Times New Roman"/>
          <w:sz w:val="28"/>
          <w:szCs w:val="28"/>
        </w:rPr>
        <w:t xml:space="preserve"> (Sơn La)</w:t>
      </w:r>
      <w:r w:rsidR="00DE5349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tỉnh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Thanh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An ,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5349" w:rsidRPr="00A43D60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DE534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hồn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mâm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cỗ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01180" w:rsidRPr="00A43D60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30118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rạ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khấn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 ‘’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hồn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45BFA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C45BFA" w:rsidRPr="00A43D60">
        <w:rPr>
          <w:rFonts w:ascii="Times New Roman" w:hAnsi="Times New Roman" w:cs="Times New Roman"/>
          <w:sz w:val="28"/>
          <w:szCs w:val="28"/>
        </w:rPr>
        <w:t>’</w:t>
      </w:r>
      <w:proofErr w:type="gramStart"/>
      <w:r w:rsidR="00C45BFA" w:rsidRPr="00A43D60">
        <w:rPr>
          <w:rFonts w:ascii="Times New Roman" w:hAnsi="Times New Roman" w:cs="Times New Roman"/>
          <w:sz w:val="28"/>
          <w:szCs w:val="28"/>
        </w:rPr>
        <w:t xml:space="preserve">’ </w:t>
      </w:r>
      <w:r w:rsidR="00F206D4" w:rsidRPr="00A43D60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bù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rơm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F206D4" w:rsidRPr="00A43D60">
        <w:rPr>
          <w:rFonts w:ascii="Times New Roman" w:hAnsi="Times New Roman" w:cs="Times New Roman"/>
          <w:sz w:val="28"/>
          <w:szCs w:val="28"/>
        </w:rPr>
        <w:t>“</w:t>
      </w:r>
      <w:r w:rsidR="003E4323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hồn</w:t>
      </w:r>
      <w:proofErr w:type="spellEnd"/>
      <w:proofErr w:type="gram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6D4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F206D4" w:rsidRPr="00A43D60">
        <w:rPr>
          <w:rFonts w:ascii="Times New Roman" w:hAnsi="Times New Roman" w:cs="Times New Roman"/>
          <w:sz w:val="28"/>
          <w:szCs w:val="28"/>
        </w:rPr>
        <w:t xml:space="preserve"> ‘’ </w:t>
      </w:r>
      <w:r w:rsidR="00422647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rồi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rước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bù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bịch</w:t>
      </w:r>
      <w:proofErr w:type="spellEnd"/>
      <w:r w:rsidR="0042264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2647" w:rsidRPr="00A43D60">
        <w:rPr>
          <w:rFonts w:ascii="Times New Roman" w:hAnsi="Times New Roman" w:cs="Times New Roman"/>
          <w:sz w:val="28"/>
          <w:szCs w:val="28"/>
        </w:rPr>
        <w:t>thóc</w:t>
      </w:r>
      <w:proofErr w:type="spellEnd"/>
      <w:r w:rsidR="004B7A22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E4465" w:rsidRPr="00A43D6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DE446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mời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64B4"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B64B4"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9B15FA" w:rsidRPr="00A43D60">
        <w:rPr>
          <w:rFonts w:ascii="Times New Roman" w:hAnsi="Times New Roman" w:cs="Times New Roman"/>
          <w:sz w:val="28"/>
          <w:szCs w:val="28"/>
        </w:rPr>
        <w:t xml:space="preserve">‘’ </w:t>
      </w:r>
      <w:proofErr w:type="spellStart"/>
      <w:r w:rsidR="009B15FA" w:rsidRPr="00A43D60">
        <w:rPr>
          <w:rFonts w:ascii="Times New Roman" w:hAnsi="Times New Roman" w:cs="Times New Roman"/>
          <w:sz w:val="28"/>
          <w:szCs w:val="28"/>
        </w:rPr>
        <w:t>hồn</w:t>
      </w:r>
      <w:proofErr w:type="spellEnd"/>
      <w:r w:rsidR="009B15F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5FA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9B15FA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B15FA" w:rsidRPr="00A43D60"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 w:rsidR="009B15FA" w:rsidRPr="00A43D60">
        <w:rPr>
          <w:rFonts w:ascii="Times New Roman" w:hAnsi="Times New Roman" w:cs="Times New Roman"/>
          <w:sz w:val="28"/>
          <w:szCs w:val="28"/>
        </w:rPr>
        <w:t>về</w:t>
      </w:r>
      <w:proofErr w:type="spellEnd"/>
      <w:proofErr w:type="gramEnd"/>
      <w:r w:rsidR="009B15FA" w:rsidRPr="00A43D6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9B15FA" w:rsidRPr="00A43D60">
        <w:rPr>
          <w:rFonts w:ascii="Times New Roman" w:hAnsi="Times New Roman" w:cs="Times New Roman"/>
          <w:sz w:val="28"/>
          <w:szCs w:val="28"/>
        </w:rPr>
        <w:t>ngủ</w:t>
      </w:r>
      <w:proofErr w:type="spellEnd"/>
      <w:r w:rsidR="009B15FA" w:rsidRPr="00A43D60">
        <w:rPr>
          <w:rFonts w:ascii="Times New Roman" w:hAnsi="Times New Roman" w:cs="Times New Roman"/>
          <w:sz w:val="28"/>
          <w:szCs w:val="28"/>
        </w:rPr>
        <w:t xml:space="preserve">’’ </w:t>
      </w:r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bịch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thóc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rét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Đợi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7809" w:rsidRPr="00A43D6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6B7809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sấm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35B3F"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5B3F"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035B3F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hồn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10E8" w:rsidRPr="00A43D60">
        <w:rPr>
          <w:rFonts w:ascii="Times New Roman" w:hAnsi="Times New Roman" w:cs="Times New Roman"/>
          <w:sz w:val="28"/>
          <w:szCs w:val="28"/>
        </w:rPr>
        <w:t>dậy</w:t>
      </w:r>
      <w:proofErr w:type="spellEnd"/>
      <w:r w:rsidR="002E10E8" w:rsidRPr="00A43D6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B52F02" w14:textId="77777777" w:rsidR="00072748" w:rsidRPr="00A43D60" w:rsidRDefault="00072748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73380430" w14:textId="7EAA2368" w:rsidR="005E5AD8" w:rsidRPr="00A43D60" w:rsidRDefault="005E5AD8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A704AA"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0233A0" wp14:editId="1C01731F">
            <wp:extent cx="4762500" cy="2324100"/>
            <wp:effectExtent l="0" t="0" r="0" b="0"/>
            <wp:docPr id="34326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CA903" w14:textId="69BBDE2F" w:rsidR="00072748" w:rsidRPr="00A43D60" w:rsidRDefault="00072748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       </w:t>
      </w:r>
      <w:r w:rsidR="007476FC" w:rsidRPr="00A43D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50C0F0" w14:textId="77777777" w:rsidR="001C0102" w:rsidRPr="00A43D60" w:rsidRDefault="007476FC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            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E900B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E900B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E900B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="00E900B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cơ</w:t>
      </w:r>
      <w:r w:rsidR="005F426B" w:rsidRPr="00A43D60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E900B7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900B7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</w:p>
    <w:p w14:paraId="6E2FD6C2" w14:textId="58903538" w:rsidR="00365F09" w:rsidRPr="00A43D60" w:rsidRDefault="001C0102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4.3.3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5F426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="005F426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măng</w:t>
      </w:r>
      <w:proofErr w:type="spellEnd"/>
      <w:r w:rsidR="005F426B" w:rsidRPr="00A43D6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xên</w:t>
      </w:r>
      <w:proofErr w:type="spellEnd"/>
      <w:r w:rsidR="005F426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lảu</w:t>
      </w:r>
      <w:proofErr w:type="spellEnd"/>
      <w:r w:rsidR="005F426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426B" w:rsidRPr="00A43D6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2E005B">
        <w:rPr>
          <w:rFonts w:ascii="Times New Roman" w:hAnsi="Times New Roman" w:cs="Times New Roman"/>
          <w:sz w:val="28"/>
          <w:szCs w:val="28"/>
          <w:lang w:val="vi-VN"/>
        </w:rPr>
        <w:t>vào</w:t>
      </w:r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="00C85DE0" w:rsidRPr="00A43D60">
        <w:rPr>
          <w:rFonts w:ascii="Times New Roman" w:hAnsi="Times New Roman" w:cs="Times New Roman"/>
          <w:sz w:val="28"/>
          <w:szCs w:val="28"/>
        </w:rPr>
        <w:t xml:space="preserve"> “ me </w:t>
      </w:r>
      <w:proofErr w:type="spellStart"/>
      <w:r w:rsidR="00C85DE0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>”.  “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” hay </w:t>
      </w:r>
      <w:proofErr w:type="gramStart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khắp</w:t>
      </w:r>
      <w:proofErr w:type="spellEnd"/>
      <w:proofErr w:type="gram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”, “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lao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bệnh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390F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DE390F" w:rsidRPr="00A43D60">
        <w:rPr>
          <w:rFonts w:ascii="Times New Roman" w:hAnsi="Times New Roman" w:cs="Times New Roman"/>
          <w:sz w:val="28"/>
          <w:szCs w:val="28"/>
        </w:rPr>
        <w:t xml:space="preserve"> Thái</w:t>
      </w:r>
      <w:r w:rsidR="003F54D1" w:rsidRPr="00A43D60">
        <w:rPr>
          <w:rFonts w:ascii="Times New Roman" w:hAnsi="Times New Roman" w:cs="Times New Roman"/>
          <w:sz w:val="28"/>
          <w:szCs w:val="28"/>
        </w:rPr>
        <w:t>.</w:t>
      </w:r>
    </w:p>
    <w:p w14:paraId="4104F82C" w14:textId="3D604B17" w:rsidR="003F54D1" w:rsidRPr="00A43D60" w:rsidRDefault="003F54D1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me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bệnh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tỏ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kính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FF7870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7870" w:rsidRPr="00A43D60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="00FF787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7870" w:rsidRPr="00A43D60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FF7870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7870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F787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7870" w:rsidRPr="00A43D60">
        <w:rPr>
          <w:rFonts w:ascii="Times New Roman" w:hAnsi="Times New Roman" w:cs="Times New Roman"/>
          <w:sz w:val="28"/>
          <w:szCs w:val="28"/>
        </w:rPr>
        <w:t>bệnh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lục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liệng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B07A6" w:rsidRPr="00A43D60">
        <w:rPr>
          <w:rFonts w:ascii="Times New Roman" w:hAnsi="Times New Roman" w:cs="Times New Roman"/>
          <w:sz w:val="28"/>
          <w:szCs w:val="28"/>
        </w:rPr>
        <w:t xml:space="preserve"> me </w:t>
      </w:r>
      <w:proofErr w:type="spellStart"/>
      <w:r w:rsidR="00BB07A6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</w:p>
    <w:p w14:paraId="4DC449BC" w14:textId="34000109" w:rsidR="008778ED" w:rsidRPr="00A43D60" w:rsidRDefault="008778ED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0143E8" w:rsidRPr="00A43D60">
        <w:rPr>
          <w:rFonts w:ascii="Times New Roman" w:hAnsi="Times New Roman" w:cs="Times New Roman"/>
          <w:sz w:val="28"/>
          <w:szCs w:val="28"/>
        </w:rPr>
        <w:t>,</w:t>
      </w:r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143E8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tạ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43E8" w:rsidRPr="00A43D60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0143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43E8"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="000143E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43E8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0143E8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dịp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đón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tạ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6910" w:rsidRPr="00A43D60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="00566910"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="006D242C" w:rsidRPr="00A43D60">
        <w:rPr>
          <w:rFonts w:ascii="Times New Roman" w:hAnsi="Times New Roman" w:cs="Times New Roman"/>
          <w:sz w:val="28"/>
          <w:szCs w:val="28"/>
        </w:rPr>
        <w:t>‘’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tạy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’’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chữa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khỏi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bệnh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242C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D242C" w:rsidRPr="00A43D60">
        <w:rPr>
          <w:rFonts w:ascii="Times New Roman" w:hAnsi="Times New Roman" w:cs="Times New Roman"/>
          <w:sz w:val="28"/>
          <w:szCs w:val="28"/>
        </w:rPr>
        <w:t xml:space="preserve"> con</w:t>
      </w:r>
    </w:p>
    <w:p w14:paraId="1E4456F3" w14:textId="60AD99F3" w:rsidR="006D242C" w:rsidRPr="00A43D60" w:rsidRDefault="00871407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Qúa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hũ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thờ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chiếc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hũ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chiếc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măng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vầu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B247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B247D" w:rsidRPr="00A43D60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F5990" w:rsidRPr="00A43D60">
        <w:rPr>
          <w:rFonts w:ascii="Times New Roman" w:hAnsi="Times New Roman" w:cs="Times New Roman"/>
          <w:sz w:val="28"/>
          <w:szCs w:val="28"/>
        </w:rPr>
        <w:t>xên</w:t>
      </w:r>
      <w:proofErr w:type="spellEnd"/>
      <w:r w:rsidR="001F599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3A0E" w:rsidRPr="00A43D60">
        <w:rPr>
          <w:rFonts w:ascii="Times New Roman" w:hAnsi="Times New Roman" w:cs="Times New Roman"/>
          <w:sz w:val="28"/>
          <w:szCs w:val="28"/>
        </w:rPr>
        <w:t>lảu</w:t>
      </w:r>
      <w:proofErr w:type="spellEnd"/>
      <w:r w:rsidR="00A73A0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3A0E" w:rsidRPr="00A43D6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A73A0E" w:rsidRPr="00A43D6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A73A0E"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="00A73A0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3A0E" w:rsidRPr="00A43D60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="00A73A0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3A0E" w:rsidRPr="00A43D60">
        <w:rPr>
          <w:rFonts w:ascii="Times New Roman" w:hAnsi="Times New Roman" w:cs="Times New Roman"/>
          <w:sz w:val="28"/>
          <w:szCs w:val="28"/>
        </w:rPr>
        <w:t>măng</w:t>
      </w:r>
      <w:proofErr w:type="spellEnd"/>
      <w:r w:rsidR="007C1C84" w:rsidRPr="00A43D6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5512593" w14:textId="13DB216E" w:rsidR="007C1C84" w:rsidRPr="00A43D60" w:rsidRDefault="007C1C84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lảu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”</w:t>
      </w:r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Mường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276F"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="0037276F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sư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="00E67F41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7F41" w:rsidRPr="00A43D6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nhảy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múa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quanh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hũ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rượu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Nhạc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cầm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nhịp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điệu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nhảy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12D5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1512D5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DB297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DB297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DB297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="00DB297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quẻng</w:t>
      </w:r>
      <w:proofErr w:type="spellEnd"/>
      <w:r w:rsidR="00DB297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97E" w:rsidRPr="00A43D60">
        <w:rPr>
          <w:rFonts w:ascii="Times New Roman" w:hAnsi="Times New Roman" w:cs="Times New Roman"/>
          <w:sz w:val="28"/>
          <w:szCs w:val="28"/>
        </w:rPr>
        <w:t>loọng</w:t>
      </w:r>
      <w:proofErr w:type="spellEnd"/>
      <w:r w:rsidR="004E6783" w:rsidRPr="00A43D6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4E6783" w:rsidRPr="00A43D60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="004E6783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783" w:rsidRPr="00A43D60">
        <w:rPr>
          <w:rFonts w:ascii="Times New Roman" w:hAnsi="Times New Roman" w:cs="Times New Roman"/>
          <w:sz w:val="28"/>
          <w:szCs w:val="28"/>
        </w:rPr>
        <w:t>đuống</w:t>
      </w:r>
      <w:proofErr w:type="spellEnd"/>
      <w:r w:rsidR="004E6783" w:rsidRPr="00A43D60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4E6783" w:rsidRPr="00A43D60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4E6783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783" w:rsidRPr="00A43D60">
        <w:rPr>
          <w:rFonts w:ascii="Times New Roman" w:hAnsi="Times New Roman" w:cs="Times New Roman"/>
          <w:sz w:val="28"/>
          <w:szCs w:val="28"/>
        </w:rPr>
        <w:t>boọng</w:t>
      </w:r>
      <w:proofErr w:type="spellEnd"/>
      <w:r w:rsidR="00541F1E" w:rsidRPr="00A43D6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541F1E" w:rsidRPr="00A43D60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="00541F1E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41F1E" w:rsidRPr="00A43D60">
        <w:rPr>
          <w:rFonts w:ascii="Times New Roman" w:hAnsi="Times New Roman" w:cs="Times New Roman"/>
          <w:sz w:val="28"/>
          <w:szCs w:val="28"/>
        </w:rPr>
        <w:t>ống</w:t>
      </w:r>
      <w:proofErr w:type="spellEnd"/>
      <w:r w:rsidR="00541F1E" w:rsidRPr="00A43D60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541F1E"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proofErr w:type="gram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thụ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gõ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đũa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chiêng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khèn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36CD" w:rsidRPr="00A43D60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="00F436CD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Xên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lảu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F70248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0248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361039"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sôi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41CB" w:rsidRPr="00A43D60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2841CB" w:rsidRPr="00A43D60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="002841CB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ước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450" w:rsidRPr="00A43D60">
        <w:rPr>
          <w:rFonts w:ascii="Times New Roman" w:hAnsi="Times New Roman" w:cs="Times New Roman"/>
          <w:sz w:val="28"/>
          <w:szCs w:val="28"/>
        </w:rPr>
        <w:t>trồng</w:t>
      </w:r>
      <w:proofErr w:type="spellEnd"/>
      <w:r w:rsidR="002134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nẩy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nở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măng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92050" w:rsidRPr="00A43D60">
        <w:rPr>
          <w:rFonts w:ascii="Times New Roman" w:hAnsi="Times New Roman" w:cs="Times New Roman"/>
          <w:sz w:val="28"/>
          <w:szCs w:val="28"/>
        </w:rPr>
        <w:t>mọc</w:t>
      </w:r>
      <w:proofErr w:type="spellEnd"/>
      <w:r w:rsidR="00792050" w:rsidRPr="00A43D60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6E6544A5" w14:textId="77777777" w:rsidR="00B276C8" w:rsidRPr="00A43D60" w:rsidRDefault="00B276C8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14:paraId="46D69977" w14:textId="1105380C" w:rsidR="00792050" w:rsidRPr="00A43D60" w:rsidRDefault="00792050" w:rsidP="00A43D60">
      <w:p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lastRenderedPageBreak/>
        <w:t xml:space="preserve">     </w:t>
      </w:r>
      <w:r w:rsidR="00B276C8" w:rsidRPr="00A43D60">
        <w:rPr>
          <w:rFonts w:ascii="Times New Roman" w:hAnsi="Times New Roman" w:cs="Times New Roman"/>
          <w:noProof/>
          <w:sz w:val="28"/>
          <w:szCs w:val="28"/>
        </w:rPr>
        <w:t xml:space="preserve">                           </w:t>
      </w:r>
      <w:r w:rsidR="00B276C8"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2DD702" wp14:editId="71C0EB06">
            <wp:extent cx="3169920" cy="4762500"/>
            <wp:effectExtent l="0" t="0" r="0" b="0"/>
            <wp:docPr id="12360324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DB28" w14:textId="70D51CBB" w:rsidR="007F43A2" w:rsidRPr="00A43D60" w:rsidRDefault="007F43A2" w:rsidP="00A43D60">
      <w:p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                              Hình ảnh cây Xăng b</w:t>
      </w:r>
      <w:r w:rsidR="00291104" w:rsidRPr="00A43D60">
        <w:rPr>
          <w:rFonts w:ascii="Times New Roman" w:hAnsi="Times New Roman" w:cs="Times New Roman"/>
          <w:noProof/>
          <w:sz w:val="28"/>
          <w:szCs w:val="28"/>
        </w:rPr>
        <w:t>ó</w:t>
      </w: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k được dựng trên sàn ngôi nhà </w:t>
      </w:r>
    </w:p>
    <w:p w14:paraId="5D9A9FF7" w14:textId="3F86183D" w:rsidR="00291104" w:rsidRPr="00A43D60" w:rsidRDefault="000762B8" w:rsidP="00A43D60">
      <w:p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                        </w:t>
      </w:r>
      <w:r w:rsidR="00DD6B33"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832FFA0" wp14:editId="57AA68DF">
            <wp:extent cx="4450080" cy="3329940"/>
            <wp:effectExtent l="0" t="0" r="7620" b="3810"/>
            <wp:docPr id="119493307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756C" w14:textId="367FD5EA" w:rsidR="00DD6B33" w:rsidRPr="00A43D60" w:rsidRDefault="00DD6B33" w:rsidP="00A43D60">
      <w:p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                         Hình ảnh bà mo một làm lễ cúng .</w:t>
      </w:r>
    </w:p>
    <w:p w14:paraId="2CD6E22E" w14:textId="503E108D" w:rsidR="00DD6B33" w:rsidRPr="00A43D60" w:rsidRDefault="00C33B9E" w:rsidP="00A43D60">
      <w:pPr>
        <w:pStyle w:val="ListParagraph"/>
        <w:numPr>
          <w:ilvl w:val="2"/>
          <w:numId w:val="20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>Hội chơi hang T</w:t>
      </w:r>
      <w:r w:rsidR="00AB00DE" w:rsidRPr="00A43D60">
        <w:rPr>
          <w:rFonts w:ascii="Times New Roman" w:hAnsi="Times New Roman" w:cs="Times New Roman"/>
          <w:noProof/>
          <w:sz w:val="28"/>
          <w:szCs w:val="28"/>
        </w:rPr>
        <w:t>hẳm Lé : Hang Thẳm Lé</w:t>
      </w:r>
      <w:r w:rsidR="00EC25C9" w:rsidRPr="00A43D60">
        <w:rPr>
          <w:rFonts w:ascii="Times New Roman" w:hAnsi="Times New Roman" w:cs="Times New Roman"/>
          <w:noProof/>
          <w:sz w:val="28"/>
          <w:szCs w:val="28"/>
        </w:rPr>
        <w:t xml:space="preserve"> – Hang nhìn , nằm ở địa phận </w:t>
      </w:r>
      <w:r w:rsidR="00CB5926" w:rsidRPr="00A43D60">
        <w:rPr>
          <w:rFonts w:ascii="Times New Roman" w:hAnsi="Times New Roman" w:cs="Times New Roman"/>
          <w:noProof/>
          <w:sz w:val="28"/>
          <w:szCs w:val="28"/>
        </w:rPr>
        <w:t xml:space="preserve">huyện Văn Chấn , tỉnh Yên Bái </w:t>
      </w:r>
      <w:r w:rsidR="00965963" w:rsidRPr="00A43D60">
        <w:rPr>
          <w:rFonts w:ascii="Times New Roman" w:hAnsi="Times New Roman" w:cs="Times New Roman"/>
          <w:noProof/>
          <w:sz w:val="28"/>
          <w:szCs w:val="28"/>
        </w:rPr>
        <w:t xml:space="preserve">, cách thị xã Nghĩa Lộ khoảng chừng 20 km  về phía Yên Bái </w:t>
      </w:r>
    </w:p>
    <w:p w14:paraId="6372B6F8" w14:textId="60E6E6C0" w:rsidR="00D85B0C" w:rsidRPr="00A43D60" w:rsidRDefault="000B1168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Hội chơi Thẳm Lé </w:t>
      </w:r>
      <w:r w:rsidR="00B4520F" w:rsidRPr="00A43D60">
        <w:rPr>
          <w:rFonts w:ascii="Times New Roman" w:hAnsi="Times New Roman" w:cs="Times New Roman"/>
          <w:noProof/>
          <w:sz w:val="28"/>
          <w:szCs w:val="28"/>
        </w:rPr>
        <w:t xml:space="preserve">diễn ra từ ngày mồng bảy </w:t>
      </w:r>
      <w:r w:rsidR="00972898" w:rsidRPr="00A43D60">
        <w:rPr>
          <w:rFonts w:ascii="Times New Roman" w:hAnsi="Times New Roman" w:cs="Times New Roman"/>
          <w:noProof/>
          <w:sz w:val="28"/>
          <w:szCs w:val="28"/>
        </w:rPr>
        <w:t xml:space="preserve">đến ngày rằm tháng giêng âm lịch </w:t>
      </w:r>
      <w:r w:rsidR="0033048B" w:rsidRPr="00A43D60">
        <w:rPr>
          <w:rFonts w:ascii="Times New Roman" w:hAnsi="Times New Roman" w:cs="Times New Roman"/>
          <w:noProof/>
          <w:sz w:val="28"/>
          <w:szCs w:val="28"/>
        </w:rPr>
        <w:t xml:space="preserve">, sau lễ khai hạ </w:t>
      </w:r>
    </w:p>
    <w:p w14:paraId="4E1749FA" w14:textId="18A3C826" w:rsidR="0033048B" w:rsidRPr="00A43D60" w:rsidRDefault="0033048B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Mọi người yêu thích đều có thể đến </w:t>
      </w:r>
      <w:r w:rsidR="00AA228D" w:rsidRPr="00A43D60">
        <w:rPr>
          <w:rFonts w:ascii="Times New Roman" w:hAnsi="Times New Roman" w:cs="Times New Roman"/>
          <w:noProof/>
          <w:sz w:val="28"/>
          <w:szCs w:val="28"/>
        </w:rPr>
        <w:t xml:space="preserve">hội , không phân biệt già , trẻ , </w:t>
      </w:r>
      <w:r w:rsidR="00BB3998" w:rsidRPr="00A43D60">
        <w:rPr>
          <w:rFonts w:ascii="Times New Roman" w:hAnsi="Times New Roman" w:cs="Times New Roman"/>
          <w:noProof/>
          <w:sz w:val="28"/>
          <w:szCs w:val="28"/>
        </w:rPr>
        <w:t xml:space="preserve">trai gái đã có vợ có chồng. </w:t>
      </w:r>
      <w:r w:rsidR="004D1E73" w:rsidRPr="00A43D60">
        <w:rPr>
          <w:rFonts w:ascii="Times New Roman" w:hAnsi="Times New Roman" w:cs="Times New Roman"/>
          <w:noProof/>
          <w:sz w:val="28"/>
          <w:szCs w:val="28"/>
        </w:rPr>
        <w:t xml:space="preserve">Đây là dịp mọi người tự do tìm hiểu nhau , </w:t>
      </w:r>
      <w:r w:rsidR="007959BE" w:rsidRPr="00A43D60">
        <w:rPr>
          <w:rFonts w:ascii="Times New Roman" w:hAnsi="Times New Roman" w:cs="Times New Roman"/>
          <w:noProof/>
          <w:sz w:val="28"/>
          <w:szCs w:val="28"/>
        </w:rPr>
        <w:t xml:space="preserve">quan hệ với nhau . Trong hang không đèn đóm </w:t>
      </w:r>
      <w:r w:rsidR="0043389C" w:rsidRPr="00A43D60">
        <w:rPr>
          <w:rFonts w:ascii="Times New Roman" w:hAnsi="Times New Roman" w:cs="Times New Roman"/>
          <w:noProof/>
          <w:sz w:val="28"/>
          <w:szCs w:val="28"/>
        </w:rPr>
        <w:t>, chỉ sáng mờ mờ , nhiều khi nhìn không rõ m</w:t>
      </w:r>
      <w:r w:rsidR="00A473CE" w:rsidRPr="00A43D60">
        <w:rPr>
          <w:rFonts w:ascii="Times New Roman" w:hAnsi="Times New Roman" w:cs="Times New Roman"/>
          <w:noProof/>
          <w:sz w:val="28"/>
          <w:szCs w:val="28"/>
        </w:rPr>
        <w:t>ặt nhau . Người dự hội đến với nhau bằng</w:t>
      </w:r>
      <w:r w:rsidR="00572B48" w:rsidRPr="00A43D60">
        <w:rPr>
          <w:rFonts w:ascii="Times New Roman" w:hAnsi="Times New Roman" w:cs="Times New Roman"/>
          <w:noProof/>
          <w:sz w:val="28"/>
          <w:szCs w:val="28"/>
        </w:rPr>
        <w:t xml:space="preserve"> một tín hiệu nào đó hay mò mẫm , sờ soạng xung quanh </w:t>
      </w:r>
      <w:r w:rsidR="009B6205" w:rsidRPr="00A43D60">
        <w:rPr>
          <w:rFonts w:ascii="Times New Roman" w:hAnsi="Times New Roman" w:cs="Times New Roman"/>
          <w:noProof/>
          <w:sz w:val="28"/>
          <w:szCs w:val="28"/>
        </w:rPr>
        <w:t xml:space="preserve">. Nếu gặp được nhau mà ưng ý , họ có thể </w:t>
      </w:r>
      <w:r w:rsidR="001C5025" w:rsidRPr="00A43D60">
        <w:rPr>
          <w:rFonts w:ascii="Times New Roman" w:hAnsi="Times New Roman" w:cs="Times New Roman"/>
          <w:noProof/>
          <w:sz w:val="28"/>
          <w:szCs w:val="28"/>
        </w:rPr>
        <w:t xml:space="preserve">tình tứ với nhau . Nếu suốt thời gian chơi hội mà không tìm </w:t>
      </w:r>
      <w:r w:rsidR="00380193" w:rsidRPr="00A43D60">
        <w:rPr>
          <w:rFonts w:ascii="Times New Roman" w:hAnsi="Times New Roman" w:cs="Times New Roman"/>
          <w:noProof/>
          <w:sz w:val="28"/>
          <w:szCs w:val="28"/>
        </w:rPr>
        <w:t xml:space="preserve">được ai , thì về nhà phải mổ gà , mổ lợn </w:t>
      </w:r>
      <w:r w:rsidR="00015C41" w:rsidRPr="00A43D60">
        <w:rPr>
          <w:rFonts w:ascii="Times New Roman" w:hAnsi="Times New Roman" w:cs="Times New Roman"/>
          <w:noProof/>
          <w:sz w:val="28"/>
          <w:szCs w:val="28"/>
        </w:rPr>
        <w:t>để giải vía rủi ro.</w:t>
      </w:r>
    </w:p>
    <w:p w14:paraId="2A90ABF6" w14:textId="522587E9" w:rsidR="00015C41" w:rsidRPr="00A43D60" w:rsidRDefault="00015C41" w:rsidP="00A43D60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  </w:t>
      </w:r>
      <w:r w:rsidR="001942F8"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33A958" wp14:editId="22953BD8">
            <wp:extent cx="3817620" cy="2484120"/>
            <wp:effectExtent l="0" t="0" r="0" b="0"/>
            <wp:docPr id="1863322987" name="Picture 6" descr="NGÀY XUÂN CHƠI HANG THẨM LÉ (YÊN BÁI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GÀY XUÂN CHƠI HANG THẨM LÉ (YÊN BÁI)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BECB8" w14:textId="47B8A8E0" w:rsidR="001942F8" w:rsidRPr="00A43D60" w:rsidRDefault="001942F8" w:rsidP="00A43D60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 Hình ảnh ngày xuân chơi hang </w:t>
      </w:r>
      <w:r w:rsidR="003C1D0F" w:rsidRPr="00A43D60">
        <w:rPr>
          <w:rFonts w:ascii="Times New Roman" w:hAnsi="Times New Roman" w:cs="Times New Roman"/>
          <w:noProof/>
          <w:sz w:val="28"/>
          <w:szCs w:val="28"/>
        </w:rPr>
        <w:t>thẳm lé</w:t>
      </w:r>
    </w:p>
    <w:p w14:paraId="0392F557" w14:textId="28B6ADFA" w:rsidR="000024C6" w:rsidRPr="00A43D60" w:rsidRDefault="001C0102" w:rsidP="00A43D60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4.3.5 </w:t>
      </w:r>
      <w:r w:rsidR="00930CDC" w:rsidRPr="00A43D60">
        <w:rPr>
          <w:rFonts w:ascii="Times New Roman" w:hAnsi="Times New Roman" w:cs="Times New Roman"/>
          <w:noProof/>
          <w:sz w:val="28"/>
          <w:szCs w:val="28"/>
        </w:rPr>
        <w:t xml:space="preserve">Lễ hội Hang Bua </w:t>
      </w:r>
      <w:r w:rsidR="0010273B" w:rsidRPr="00A43D60">
        <w:rPr>
          <w:rFonts w:ascii="Times New Roman" w:hAnsi="Times New Roman" w:cs="Times New Roman"/>
          <w:noProof/>
          <w:sz w:val="28"/>
          <w:szCs w:val="28"/>
        </w:rPr>
        <w:t xml:space="preserve">: </w:t>
      </w:r>
    </w:p>
    <w:p w14:paraId="3DE556B7" w14:textId="6A491252" w:rsidR="0010273B" w:rsidRPr="00A43D60" w:rsidRDefault="0010273B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Hang Bua ở huyện Qùy Châu </w:t>
      </w:r>
      <w:r w:rsidR="00C27B9B" w:rsidRPr="00A43D60">
        <w:rPr>
          <w:rFonts w:ascii="Times New Roman" w:hAnsi="Times New Roman" w:cs="Times New Roman"/>
          <w:noProof/>
          <w:sz w:val="28"/>
          <w:szCs w:val="28"/>
        </w:rPr>
        <w:t xml:space="preserve">, tỉnh Nghệ An </w:t>
      </w:r>
    </w:p>
    <w:p w14:paraId="07578F28" w14:textId="6441FDD0" w:rsidR="00C27B9B" w:rsidRPr="00A43D60" w:rsidRDefault="00C27B9B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Lễ </w:t>
      </w:r>
      <w:r w:rsidR="00CA6640" w:rsidRPr="00A43D60">
        <w:rPr>
          <w:rFonts w:ascii="Times New Roman" w:hAnsi="Times New Roman" w:cs="Times New Roman"/>
          <w:noProof/>
          <w:sz w:val="28"/>
          <w:szCs w:val="28"/>
        </w:rPr>
        <w:t xml:space="preserve">hội Hang Bua diễn ra  vào ngày 22,23 tháng giêng </w:t>
      </w:r>
      <w:r w:rsidR="008A75EF" w:rsidRPr="00A43D60">
        <w:rPr>
          <w:rFonts w:ascii="Times New Roman" w:hAnsi="Times New Roman" w:cs="Times New Roman"/>
          <w:noProof/>
          <w:sz w:val="28"/>
          <w:szCs w:val="28"/>
        </w:rPr>
        <w:t>hàng năm</w:t>
      </w:r>
    </w:p>
    <w:p w14:paraId="37F49A1F" w14:textId="24342662" w:rsidR="008A75EF" w:rsidRPr="00A43D60" w:rsidRDefault="008A75EF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Đến những ngày của hội thì người dân huyện Qùy Châu , </w:t>
      </w:r>
      <w:r w:rsidR="00832377" w:rsidRPr="00A43D60">
        <w:rPr>
          <w:rFonts w:ascii="Times New Roman" w:hAnsi="Times New Roman" w:cs="Times New Roman"/>
          <w:noProof/>
          <w:sz w:val="28"/>
          <w:szCs w:val="28"/>
        </w:rPr>
        <w:t>Quế Phong, Nghĩa Đàn , Qùy Hợp</w:t>
      </w:r>
      <w:r w:rsidR="0047482B" w:rsidRPr="00A43D60">
        <w:rPr>
          <w:rFonts w:ascii="Times New Roman" w:hAnsi="Times New Roman" w:cs="Times New Roman"/>
          <w:noProof/>
          <w:sz w:val="28"/>
          <w:szCs w:val="28"/>
        </w:rPr>
        <w:t xml:space="preserve"> thường tụ tập về dự lễ hội </w:t>
      </w:r>
    </w:p>
    <w:p w14:paraId="6F1454F7" w14:textId="6679CF0E" w:rsidR="0091340C" w:rsidRPr="00A43D60" w:rsidRDefault="0091340C" w:rsidP="00A43D6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Lễ vật cúng lễ bao gồm </w:t>
      </w:r>
      <w:r w:rsidR="0099183B" w:rsidRPr="00A43D60">
        <w:rPr>
          <w:rFonts w:ascii="Times New Roman" w:hAnsi="Times New Roman" w:cs="Times New Roman"/>
          <w:noProof/>
          <w:sz w:val="28"/>
          <w:szCs w:val="28"/>
        </w:rPr>
        <w:t xml:space="preserve">xôi, thịt trâu hay thịt dê , thịt lợn và thịt gà cùng rượu cần </w:t>
      </w:r>
      <w:r w:rsidR="00AD1309" w:rsidRPr="00A43D60">
        <w:rPr>
          <w:rFonts w:ascii="Times New Roman" w:hAnsi="Times New Roman" w:cs="Times New Roman"/>
          <w:noProof/>
          <w:sz w:val="28"/>
          <w:szCs w:val="28"/>
        </w:rPr>
        <w:t xml:space="preserve">, hoa quả . Tất cả lễ vật được bày thành </w:t>
      </w:r>
      <w:r w:rsidR="00D52A23" w:rsidRPr="00A43D60">
        <w:rPr>
          <w:rFonts w:ascii="Times New Roman" w:hAnsi="Times New Roman" w:cs="Times New Roman"/>
          <w:noProof/>
          <w:sz w:val="28"/>
          <w:szCs w:val="28"/>
        </w:rPr>
        <w:t>5 mâm cúng</w:t>
      </w:r>
      <w:r w:rsidR="00C86622" w:rsidRPr="00A43D6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1CF28B0" w14:textId="38CD4B61" w:rsidR="00AD0CF1" w:rsidRPr="00A43D60" w:rsidRDefault="0056423C" w:rsidP="00A43D6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Mâm cúng đầu tiên dành cho người </w:t>
      </w:r>
      <w:r w:rsidR="0047003F" w:rsidRPr="00A43D60">
        <w:rPr>
          <w:rFonts w:ascii="Times New Roman" w:hAnsi="Times New Roman" w:cs="Times New Roman"/>
          <w:noProof/>
          <w:sz w:val="28"/>
          <w:szCs w:val="28"/>
        </w:rPr>
        <w:t xml:space="preserve">cúng người khai phá mảnh đất này </w:t>
      </w:r>
      <w:r w:rsidR="00466F1D" w:rsidRPr="00A43D60">
        <w:rPr>
          <w:rFonts w:ascii="Times New Roman" w:hAnsi="Times New Roman" w:cs="Times New Roman"/>
          <w:noProof/>
          <w:sz w:val="28"/>
          <w:szCs w:val="28"/>
        </w:rPr>
        <w:t>, gọi là phù sưu</w:t>
      </w:r>
      <w:r w:rsidR="001554E7" w:rsidRPr="00A43D60">
        <w:rPr>
          <w:rFonts w:ascii="Times New Roman" w:hAnsi="Times New Roman" w:cs="Times New Roman"/>
          <w:noProof/>
          <w:sz w:val="28"/>
          <w:szCs w:val="28"/>
        </w:rPr>
        <w:t xml:space="preserve"> .</w:t>
      </w:r>
    </w:p>
    <w:p w14:paraId="047C6762" w14:textId="0DC4D129" w:rsidR="00466F1D" w:rsidRPr="00A43D60" w:rsidRDefault="00466F1D" w:rsidP="00A43D6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Mâm cúng thứ hai </w:t>
      </w:r>
      <w:r w:rsidR="000E6639" w:rsidRPr="00A43D60">
        <w:rPr>
          <w:rFonts w:ascii="Times New Roman" w:hAnsi="Times New Roman" w:cs="Times New Roman"/>
          <w:noProof/>
          <w:sz w:val="28"/>
          <w:szCs w:val="28"/>
        </w:rPr>
        <w:t xml:space="preserve">cúng những người đã có công dựng bản dựng mường </w:t>
      </w:r>
      <w:r w:rsidR="009A5A00" w:rsidRPr="00A43D60">
        <w:rPr>
          <w:rFonts w:ascii="Times New Roman" w:hAnsi="Times New Roman" w:cs="Times New Roman"/>
          <w:noProof/>
          <w:sz w:val="28"/>
          <w:szCs w:val="28"/>
        </w:rPr>
        <w:t xml:space="preserve">, khai phá cánh đồng Châu Tiến . </w:t>
      </w:r>
    </w:p>
    <w:p w14:paraId="204CCD15" w14:textId="3338F494" w:rsidR="001554E7" w:rsidRPr="00A43D60" w:rsidRDefault="001554E7" w:rsidP="00A43D6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Mâm thứ ba dành cho cúng bò nặm – mó nước . </w:t>
      </w:r>
      <w:r w:rsidR="004E41FD" w:rsidRPr="00A43D60">
        <w:rPr>
          <w:rFonts w:ascii="Times New Roman" w:hAnsi="Times New Roman" w:cs="Times New Roman"/>
          <w:noProof/>
          <w:sz w:val="28"/>
          <w:szCs w:val="28"/>
        </w:rPr>
        <w:t xml:space="preserve">Đó là mạch nước ngầm </w:t>
      </w:r>
      <w:r w:rsidR="002F656B" w:rsidRPr="00A43D60">
        <w:rPr>
          <w:rFonts w:ascii="Times New Roman" w:hAnsi="Times New Roman" w:cs="Times New Roman"/>
          <w:noProof/>
          <w:sz w:val="28"/>
          <w:szCs w:val="28"/>
        </w:rPr>
        <w:t>chảy từ ngọn núi Pha én x</w:t>
      </w:r>
      <w:r w:rsidR="00E0773F" w:rsidRPr="00A43D60">
        <w:rPr>
          <w:rFonts w:ascii="Times New Roman" w:hAnsi="Times New Roman" w:cs="Times New Roman"/>
          <w:noProof/>
          <w:sz w:val="28"/>
          <w:szCs w:val="28"/>
        </w:rPr>
        <w:t xml:space="preserve">uống các bản , rồi ra ruộng </w:t>
      </w:r>
      <w:r w:rsidR="00F34CDB" w:rsidRPr="00A43D60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756ABD07" w14:textId="422FBE22" w:rsidR="00F34CDB" w:rsidRPr="00A43D60" w:rsidRDefault="00F34CDB" w:rsidP="00A43D6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 xml:space="preserve">Mâm thứ tư dành cho cúng hồn hai ông </w:t>
      </w:r>
      <w:r w:rsidR="009B3B5A" w:rsidRPr="00A43D60">
        <w:rPr>
          <w:rFonts w:ascii="Times New Roman" w:hAnsi="Times New Roman" w:cs="Times New Roman"/>
          <w:noProof/>
          <w:sz w:val="28"/>
          <w:szCs w:val="28"/>
        </w:rPr>
        <w:t xml:space="preserve">Cầm Lữ và Cầm Lan là những người dẫn dắt một nhóm người </w:t>
      </w:r>
      <w:r w:rsidR="0070602B" w:rsidRPr="00A43D60">
        <w:rPr>
          <w:rFonts w:ascii="Times New Roman" w:hAnsi="Times New Roman" w:cs="Times New Roman"/>
          <w:noProof/>
          <w:sz w:val="28"/>
          <w:szCs w:val="28"/>
        </w:rPr>
        <w:t xml:space="preserve">Thái Tây Bắc vào khai phá vùng Phù Qùy </w:t>
      </w:r>
      <w:r w:rsidR="00982671" w:rsidRPr="00A43D60">
        <w:rPr>
          <w:rFonts w:ascii="Times New Roman" w:hAnsi="Times New Roman" w:cs="Times New Roman"/>
          <w:noProof/>
          <w:sz w:val="28"/>
          <w:szCs w:val="28"/>
        </w:rPr>
        <w:t>. Hai ông này đư</w:t>
      </w:r>
      <w:r w:rsidR="000E110B" w:rsidRPr="00A43D60">
        <w:rPr>
          <w:rFonts w:ascii="Times New Roman" w:hAnsi="Times New Roman" w:cs="Times New Roman"/>
          <w:noProof/>
          <w:sz w:val="28"/>
          <w:szCs w:val="28"/>
        </w:rPr>
        <w:t xml:space="preserve">ợc suy tôn là “chẩu mường ” . </w:t>
      </w:r>
    </w:p>
    <w:p w14:paraId="45053ED8" w14:textId="21C6DB9E" w:rsidR="00AB34E0" w:rsidRPr="00A43D60" w:rsidRDefault="00AB34E0" w:rsidP="00A43D6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t>Mâm thứ năm dành cho cúng những v</w:t>
      </w:r>
      <w:r w:rsidR="00EC5138" w:rsidRPr="00A43D60">
        <w:rPr>
          <w:rFonts w:ascii="Times New Roman" w:hAnsi="Times New Roman" w:cs="Times New Roman"/>
          <w:noProof/>
          <w:sz w:val="28"/>
          <w:szCs w:val="28"/>
        </w:rPr>
        <w:t>ong hồn đã chết vì cuộc chiến tranh ở vùng này.</w:t>
      </w:r>
    </w:p>
    <w:p w14:paraId="795FDF97" w14:textId="48308A53" w:rsidR="00F008A0" w:rsidRPr="00A43D60" w:rsidRDefault="00F008A0" w:rsidP="00A43D60">
      <w:pPr>
        <w:pStyle w:val="ListParagraph"/>
        <w:ind w:left="1800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inline distT="0" distB="0" distL="0" distR="0" wp14:anchorId="7D270A44" wp14:editId="477816AC">
                <wp:extent cx="304800" cy="304800"/>
                <wp:effectExtent l="0" t="0" r="0" b="0"/>
                <wp:docPr id="926690122" name="Rectangle 9" descr="Lễ hội Hang Bua phát huy các giá trị văn hóa truyền thống của đồng bào dân  tộc vùng Tây Bắc Nghệ An : Luxstay Du lịc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8544CFC" id="Rectangle 9" o:spid="_x0000_s1026" alt="Lễ hội Hang Bua phát huy các giá trị văn hóa truyền thống của đồng bào dân  tộc vùng Tây Bắc Nghệ An : Luxstay Du lịc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C6429F"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EA1B39" wp14:editId="1500C7D4">
            <wp:extent cx="5459730" cy="3642360"/>
            <wp:effectExtent l="0" t="0" r="7620" b="0"/>
            <wp:docPr id="7558065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3642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964DB" w14:textId="4D732E5C" w:rsidR="00D52A23" w:rsidRPr="00A43D60" w:rsidRDefault="00335856" w:rsidP="00A43D60">
      <w:pPr>
        <w:pStyle w:val="ListParagraph"/>
        <w:ind w:left="1800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2485B618" wp14:editId="2C85CCD0">
                <wp:extent cx="304800" cy="304800"/>
                <wp:effectExtent l="0" t="0" r="0" b="0"/>
                <wp:docPr id="948063442" name="Rectangle 7" descr="Lễ hội Hang Bua phát huy các giá trị văn hóa truyền thống của đồng bào dân  tộc vùng Tây Bắc Nghệ An : Luxstay Du lịch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D338670" id="Rectangle 7" o:spid="_x0000_s1026" alt="Lễ hội Hang Bua phát huy các giá trị văn hóa truyền thống của đồng bào dân  tộc vùng Tây Bắc Nghệ An : Luxstay Du lịch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ED1B18" w:rsidRPr="00A43D60">
        <w:rPr>
          <w:rFonts w:ascii="Times New Roman" w:hAnsi="Times New Roman" w:cs="Times New Roman"/>
          <w:noProof/>
          <w:sz w:val="28"/>
          <w:szCs w:val="28"/>
        </w:rPr>
        <w:t xml:space="preserve">Hình ảnh lễ hội Hang Bua </w:t>
      </w:r>
    </w:p>
    <w:p w14:paraId="077BF777" w14:textId="11C8D4A5" w:rsidR="00C03591" w:rsidRPr="00A43D60" w:rsidRDefault="0068094A" w:rsidP="00A43D60">
      <w:pPr>
        <w:pStyle w:val="ListParagraph"/>
        <w:ind w:left="1800"/>
        <w:rPr>
          <w:rFonts w:ascii="Times New Roman" w:hAnsi="Times New Roman" w:cs="Times New Roman"/>
          <w:noProof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04064" wp14:editId="46F59C58">
            <wp:extent cx="5943600" cy="3858895"/>
            <wp:effectExtent l="0" t="0" r="0" b="8255"/>
            <wp:docPr id="749098260" name="Picture 12" descr="Đậm nét văn hóa lễ hội hang B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Đậm nét văn hóa lễ hội hang Bu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8E8D" w14:textId="2630E7AC" w:rsidR="000850E9" w:rsidRPr="00A43D60" w:rsidRDefault="0068094A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lastRenderedPageBreak/>
        <w:t xml:space="preserve">                                               Hang Bua </w:t>
      </w:r>
    </w:p>
    <w:p w14:paraId="6906D7C4" w14:textId="7BAE7C3C" w:rsidR="008D74E2" w:rsidRPr="00A43D60" w:rsidRDefault="008D74E2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4.3. 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6 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Hoa Ban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Lò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:</w:t>
      </w:r>
    </w:p>
    <w:p w14:paraId="2E954663" w14:textId="24B70780" w:rsidR="008D74E2" w:rsidRPr="00A43D60" w:rsidRDefault="008D74E2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   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phồn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miền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núi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nét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thỉnh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Bna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” –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huyền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hiển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đôi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thủy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thỉnh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ma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núi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ma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,...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đơm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đô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hạnh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phúc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ấm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yên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vui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5/2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thịt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lợn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lợn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thỉnh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nguyện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ở hang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Thẩm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Lé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điệu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</w:rPr>
        <w:t xml:space="preserve">hang.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cúng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dục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vươn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hang,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Then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hang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hang.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duyên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điệu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Han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Nê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xòe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ném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43D6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,...</w:t>
      </w:r>
      <w:proofErr w:type="spellStart"/>
      <w:proofErr w:type="gramEnd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</w:rPr>
        <w:t xml:space="preserve">Ban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vang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nhộn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nhịp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Pí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khèn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,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chiêng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Ở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muốt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gài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món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nộm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Ban hay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nấu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xôi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hôn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buông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chia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tay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bịn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rịn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luyến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hẹn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nở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Ban.</w:t>
      </w:r>
    </w:p>
    <w:p w14:paraId="5F06993D" w14:textId="7443863D" w:rsidR="008D74E2" w:rsidRPr="00A43D60" w:rsidRDefault="008D74E2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7C55610" wp14:editId="2DDF8D7B">
            <wp:extent cx="5715000" cy="3771900"/>
            <wp:effectExtent l="0" t="0" r="0" b="0"/>
            <wp:docPr id="187214702" name="Picture 1" descr="Lễ Hội Hoa Ban Của Dân Tộc Thá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ễ Hội Hoa Ban Của Dân Tộc Thá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DF32E" w14:textId="768AA9B1" w:rsidR="008D74E2" w:rsidRPr="00A43D60" w:rsidRDefault="008D74E2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Lễ hội hoa ban của dân </w:t>
      </w:r>
      <w:proofErr w:type="spellStart"/>
      <w:r w:rsidRPr="00A43D60">
        <w:rPr>
          <w:rFonts w:ascii="Times New Roman" w:hAnsi="Times New Roman" w:cs="Times New Roman"/>
          <w:sz w:val="28"/>
          <w:szCs w:val="28"/>
          <w:lang w:val="vi-VN"/>
        </w:rPr>
        <w:t>tôc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thái </w:t>
      </w:r>
    </w:p>
    <w:p w14:paraId="208255B5" w14:textId="5D4BB978" w:rsidR="000850E9" w:rsidRPr="00A43D60" w:rsidRDefault="001C0102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4.</w:t>
      </w:r>
      <w:r w:rsidR="008D74E2" w:rsidRPr="00A43D60">
        <w:rPr>
          <w:rFonts w:ascii="Times New Roman" w:hAnsi="Times New Roman" w:cs="Times New Roman"/>
          <w:sz w:val="28"/>
          <w:szCs w:val="28"/>
          <w:lang w:val="vi-VN"/>
        </w:rPr>
        <w:t>4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0850E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Văn </w:t>
      </w:r>
      <w:r w:rsidR="00735A39" w:rsidRPr="00A43D60">
        <w:rPr>
          <w:rFonts w:ascii="Times New Roman" w:hAnsi="Times New Roman" w:cs="Times New Roman"/>
          <w:sz w:val="28"/>
          <w:szCs w:val="28"/>
          <w:lang w:val="vi-VN"/>
        </w:rPr>
        <w:t>học</w:t>
      </w:r>
      <w:r w:rsidR="000850E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dân gian</w:t>
      </w:r>
    </w:p>
    <w:p w14:paraId="4248D021" w14:textId="51B9DC81" w:rsidR="000850E9" w:rsidRPr="00A43D60" w:rsidRDefault="000850E9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    Với lịch sử cư trú lâu đời tại Việt Nam , trình độ phát triển kinh tế xã hội khá cao , người Thái đã sáng tạo ra một kho tàng văn học và nghệ thuật dân gian đặc sắc . </w:t>
      </w:r>
    </w:p>
    <w:p w14:paraId="41CFCB08" w14:textId="05FEF28F" w:rsidR="000850E9" w:rsidRPr="00A43D60" w:rsidRDefault="000850E9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   Những nét đặc trưng cho văn nghệ dân tộc Thái ở nước ta là kho tàng truyện cổ được ghi chép thành văn bản với khối lượng hàng vạn trang , thơ ca dân gian và các điệu xòe Thái.</w:t>
      </w:r>
    </w:p>
    <w:p w14:paraId="050551D7" w14:textId="3C7E81E1" w:rsidR="000850E9" w:rsidRPr="00A43D60" w:rsidRDefault="001C0102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4.</w:t>
      </w:r>
      <w:r w:rsidR="008D74E2" w:rsidRPr="00A43D60">
        <w:rPr>
          <w:rFonts w:ascii="Times New Roman" w:hAnsi="Times New Roman" w:cs="Times New Roman"/>
          <w:sz w:val="28"/>
          <w:szCs w:val="28"/>
          <w:lang w:val="vi-VN"/>
        </w:rPr>
        <w:t>4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>.1</w:t>
      </w:r>
      <w:r w:rsidR="000850E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Truyện cổ : </w:t>
      </w:r>
      <w:r w:rsidR="00FF6CBA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gồm nhiều thể loại ngụ ngôn , truyện cười đến truyện kể </w:t>
      </w:r>
      <w:r w:rsidR="001B314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như truyền thuyết dá tai nao ; tạo hôm nàng Hai ; địa danh liên quan đến truyền thuyết nàng Han ; ý cáy ý </w:t>
      </w:r>
      <w:proofErr w:type="spellStart"/>
      <w:r w:rsidR="001B3149" w:rsidRPr="00A43D60">
        <w:rPr>
          <w:rFonts w:ascii="Times New Roman" w:hAnsi="Times New Roman" w:cs="Times New Roman"/>
          <w:sz w:val="28"/>
          <w:szCs w:val="28"/>
          <w:lang w:val="vi-VN"/>
        </w:rPr>
        <w:t>pết</w:t>
      </w:r>
      <w:proofErr w:type="spellEnd"/>
      <w:r w:rsidR="001B314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, ý cú; </w:t>
      </w:r>
      <w:r w:rsidR="00735A39" w:rsidRPr="00A43D60">
        <w:rPr>
          <w:rFonts w:ascii="Times New Roman" w:hAnsi="Times New Roman" w:cs="Times New Roman"/>
          <w:sz w:val="28"/>
          <w:szCs w:val="28"/>
          <w:lang w:val="vi-VN"/>
        </w:rPr>
        <w:t>…</w:t>
      </w:r>
      <w:r w:rsidR="001B314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Các câu chuyện mang ý nghĩa giáo dục sâu sắc : bênh vực lẽ phải , bênh vực người nghèo , giáo dục tình yêu thương con người , giáo dục lòng yêu thương lao động , ca ngợi công sức của các bậc tiền bối đã sáng tạo ra bản , mường , đông ruộng sáng tạo ra các giống cây trồng, vật nuôi.</w:t>
      </w:r>
    </w:p>
    <w:p w14:paraId="16997B82" w14:textId="0666697D" w:rsidR="009E468E" w:rsidRPr="00A43D60" w:rsidRDefault="001C0102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4.</w:t>
      </w:r>
      <w:r w:rsidR="008D74E2" w:rsidRPr="00A43D60">
        <w:rPr>
          <w:rFonts w:ascii="Times New Roman" w:hAnsi="Times New Roman" w:cs="Times New Roman"/>
          <w:sz w:val="28"/>
          <w:szCs w:val="28"/>
          <w:lang w:val="vi-VN"/>
        </w:rPr>
        <w:t>4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>.2</w:t>
      </w:r>
      <w:r w:rsidR="001B314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Thơ ca dân gian chiếm vị trí quan trọng trong văn học Thái </w:t>
      </w:r>
      <w:r w:rsidR="00735A39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.những câu ca dao , tục ngữ , thành ngữ , những câu tình ca , thơ hát trong các dịp hội hè , đám cưới mừng nhà mới …Cho đến những trường ca , sử thi …là những sáng tác khuyết </w:t>
      </w:r>
      <w:r w:rsidR="00735A39" w:rsidRPr="00A43D60">
        <w:rPr>
          <w:rFonts w:ascii="Times New Roman" w:hAnsi="Times New Roman" w:cs="Times New Roman"/>
          <w:sz w:val="28"/>
          <w:szCs w:val="28"/>
          <w:lang w:val="vi-VN"/>
        </w:rPr>
        <w:lastRenderedPageBreak/>
        <w:t>danh , nhưng có giá trị nhân văn lớn , cho lên nó có tính lưu truyền từ đời này qua đời khác .</w:t>
      </w:r>
    </w:p>
    <w:p w14:paraId="1D2A3820" w14:textId="17C76871" w:rsidR="002D6BBF" w:rsidRPr="00A43D60" w:rsidRDefault="00735A39" w:rsidP="00A43D6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Những truyện thơ Sóng trụ xôn xao, </w:t>
      </w:r>
      <w:proofErr w:type="spellStart"/>
      <w:r w:rsidRPr="00A43D60">
        <w:rPr>
          <w:rFonts w:ascii="Times New Roman" w:hAnsi="Times New Roman" w:cs="Times New Roman"/>
          <w:sz w:val="28"/>
          <w:szCs w:val="28"/>
          <w:lang w:val="vi-VN"/>
        </w:rPr>
        <w:t>Khun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Lú Nàng Ủa là những sáng tác của dân tộc Thái , nhưng khi dịch ra tiếng Việt cũng được hoan nghênh trong cả nước </w:t>
      </w:r>
    </w:p>
    <w:p w14:paraId="5571938A" w14:textId="549E071F" w:rsidR="009E468E" w:rsidRPr="00A43D60" w:rsidRDefault="009E468E" w:rsidP="00A43D60">
      <w:pPr>
        <w:pStyle w:val="ListParagraph"/>
        <w:numPr>
          <w:ilvl w:val="0"/>
          <w:numId w:val="9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Người Thái sáng tác thơ để hát , vì hát mà sáng tác thơ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Hễ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thơ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là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người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ta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có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hát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ngay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theo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một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lối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hát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cho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hợp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với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  <w:t>thể</w:t>
      </w:r>
      <w:proofErr w:type="spellEnd"/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 xml:space="preserve"> loại . Đó chính là các làn điệu khắp được sử dụng phổ biến trong sinh hoạt của người Thái . Khắp báo sao – Khắp trai gái ; Khắp lồng tồng – khắp ngoài đồng ruộng ; Khắp cạ - khắp chèo thuyền ; Khắp Chương – khắp người già kể chuyện Chương Han.</w:t>
      </w:r>
    </w:p>
    <w:p w14:paraId="35391C4E" w14:textId="16C77511" w:rsidR="003C7554" w:rsidRPr="00A43D60" w:rsidRDefault="001C0102" w:rsidP="00A43D60">
      <w:p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4.</w:t>
      </w:r>
      <w:r w:rsidR="008D74E2"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5</w:t>
      </w: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 xml:space="preserve"> </w:t>
      </w:r>
      <w:r w:rsidR="003C7554"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Văn nghệ dân gian</w:t>
      </w:r>
    </w:p>
    <w:p w14:paraId="7F189C71" w14:textId="77777777" w:rsidR="00751369" w:rsidRPr="00A43D60" w:rsidRDefault="00751369" w:rsidP="00A43D60">
      <w:pPr>
        <w:pStyle w:val="ListParagraph"/>
        <w:numPr>
          <w:ilvl w:val="0"/>
          <w:numId w:val="10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Đất Tây Bắc nổi tiếng với xòe Thái – múa của người Thái . Điệu xòe Thái có ở mọi bản làng người Thái. Điệu múa với nét uyển chuyển , nhịp nhàng .</w:t>
      </w:r>
    </w:p>
    <w:p w14:paraId="01826824" w14:textId="3BA773D9" w:rsidR="003C7554" w:rsidRPr="00A43D60" w:rsidRDefault="00751369" w:rsidP="00A43D60">
      <w:pPr>
        <w:pStyle w:val="ListParagraph"/>
        <w:numPr>
          <w:ilvl w:val="0"/>
          <w:numId w:val="11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Hình thức có thể xòe ít người , nhưng cũng có thể xòe nhiều người , có thể xòe vòng tròn nhưng cũng có thể xòe theo hàng .</w:t>
      </w:r>
    </w:p>
    <w:p w14:paraId="7D420825" w14:textId="00FB80CB" w:rsidR="00751369" w:rsidRPr="00A43D60" w:rsidRDefault="00751369" w:rsidP="00A43D60">
      <w:pPr>
        <w:pStyle w:val="ListParagraph"/>
        <w:numPr>
          <w:ilvl w:val="0"/>
          <w:numId w:val="11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Vào những đêm trăng sáng mùa thu, ở các bản , trai gái thường tổ chức xòe.</w:t>
      </w:r>
    </w:p>
    <w:p w14:paraId="4CE3A188" w14:textId="3B19E17A" w:rsidR="003F33AC" w:rsidRPr="00A43D60" w:rsidRDefault="003F33AC" w:rsidP="00A43D60">
      <w:pPr>
        <w:pStyle w:val="ListParagraph"/>
        <w:numPr>
          <w:ilvl w:val="0"/>
          <w:numId w:val="11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>Những điệu xòe không chỉ dành cho trai gái mà tất cả người Thái từ già đến trẻ , con trai , con gái đều xòe và họ xòe một cách hứng thú say sưa.</w:t>
      </w:r>
    </w:p>
    <w:p w14:paraId="732DF879" w14:textId="47237FE0" w:rsidR="003F33AC" w:rsidRPr="00A43D60" w:rsidRDefault="003F33AC" w:rsidP="00A43D60">
      <w:pPr>
        <w:pStyle w:val="ListParagraph"/>
        <w:numPr>
          <w:ilvl w:val="0"/>
          <w:numId w:val="10"/>
        </w:num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hành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xòe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đã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sợi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dây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nối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cộng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thể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hiện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bản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sắc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tộc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cơ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sở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sáng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tạo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thêm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giá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trị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văn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điệu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xòe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giống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xã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nhỏ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Thái,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phản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ánh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cuộc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tâm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tư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tình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nguyện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vọng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bằng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phương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thức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tư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duy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ngôn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ngữ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múa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gian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Thái. Qua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những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điệu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xòe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con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nên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gần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gũi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chan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hòa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nhau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đoàn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gắn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bó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hơn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Bên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cạnh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đó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nghệ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thuật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xòe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giúp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chúng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ta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cảm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nhận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nhịp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hơi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thở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Tây Bắc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thực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sự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trở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thành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nét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đẹp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văn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hóa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tiêu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biểu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cộng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color w:val="000000"/>
          <w:sz w:val="28"/>
          <w:szCs w:val="28"/>
        </w:rPr>
        <w:t>tộc</w:t>
      </w:r>
      <w:proofErr w:type="spellEnd"/>
      <w:r w:rsidRPr="00A43D60">
        <w:rPr>
          <w:rFonts w:ascii="Times New Roman" w:hAnsi="Times New Roman" w:cs="Times New Roman"/>
          <w:color w:val="000000"/>
          <w:sz w:val="28"/>
          <w:szCs w:val="28"/>
        </w:rPr>
        <w:t xml:space="preserve"> Việt Nam</w:t>
      </w:r>
      <w:r w:rsidRPr="00A43D60">
        <w:rPr>
          <w:rFonts w:ascii="Times New Roman" w:hAnsi="Times New Roman" w:cs="Times New Roman"/>
          <w:color w:val="000000"/>
          <w:sz w:val="28"/>
          <w:szCs w:val="28"/>
          <w:lang w:val="vi-VN"/>
        </w:rPr>
        <w:t>.</w:t>
      </w:r>
    </w:p>
    <w:p w14:paraId="2FD76142" w14:textId="7D03B7D4" w:rsidR="003F33AC" w:rsidRPr="00A43D60" w:rsidRDefault="003F33AC" w:rsidP="00A43D60">
      <w:p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264900" wp14:editId="7E0FAA67">
            <wp:extent cx="5943600" cy="3962400"/>
            <wp:effectExtent l="0" t="0" r="0" b="0"/>
            <wp:docPr id="716167892" name="Picture 2" descr="Xòe Thái – Wikipedia tiếng Việ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òe Thái – Wikipedia tiếng Việt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23C17" w14:textId="18088844" w:rsidR="003C7554" w:rsidRPr="00A43D60" w:rsidRDefault="003F33AC" w:rsidP="00A43D60">
      <w:p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  <w:r w:rsidRPr="00A43D60"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  <w:t xml:space="preserve">            Hình ảnh xòe Thái</w:t>
      </w:r>
    </w:p>
    <w:p w14:paraId="595B5565" w14:textId="77777777" w:rsidR="003F33AC" w:rsidRPr="00A43D60" w:rsidRDefault="003F33AC" w:rsidP="00A43D60">
      <w:p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:lang w:val="vi-VN"/>
          <w14:ligatures w14:val="none"/>
        </w:rPr>
      </w:pPr>
    </w:p>
    <w:p w14:paraId="21D0868A" w14:textId="231B807C" w:rsidR="003F33AC" w:rsidRPr="00A43D60" w:rsidRDefault="003F33AC" w:rsidP="00A43D60">
      <w:pPr>
        <w:shd w:val="clear" w:color="auto" w:fill="FFFFFF"/>
        <w:rPr>
          <w:rFonts w:ascii="Times New Roman" w:eastAsia="Times New Roman" w:hAnsi="Times New Roman" w:cs="Times New Roman"/>
          <w:kern w:val="0"/>
          <w:sz w:val="28"/>
          <w:szCs w:val="28"/>
          <w14:ligatures w14:val="none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2AECFA" wp14:editId="602FC167">
            <wp:extent cx="4762500" cy="1950720"/>
            <wp:effectExtent l="0" t="0" r="0" b="0"/>
            <wp:docPr id="622988439" name="Picture 3" descr="Nghệ thuật múa xòe trong văn hóa Thái (Bài 2) | 54 dân tộc Việt Nam | Báo  ảnh Dân tộc và Miền nú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ghệ thuật múa xòe trong văn hóa Thái (Bài 2) | 54 dân tộc Việt Nam | Báo  ảnh Dân tộc và Miền nú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435D" w14:textId="2D8D34AA" w:rsidR="00FF6CBA" w:rsidRPr="00A43D60" w:rsidRDefault="00FF6CBA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7FA440D9" w14:textId="6EAAD08A" w:rsidR="003F33AC" w:rsidRPr="00A43D60" w:rsidRDefault="003F33AC" w:rsidP="00A43D60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Hình ảnh xòe Thái theo vòng trò</w:t>
      </w:r>
      <w:r w:rsidR="00354FB6" w:rsidRPr="00A43D60">
        <w:rPr>
          <w:rFonts w:ascii="Times New Roman" w:hAnsi="Times New Roman" w:cs="Times New Roman"/>
          <w:sz w:val="28"/>
          <w:szCs w:val="28"/>
          <w:lang w:val="vi-VN"/>
        </w:rPr>
        <w:t>n</w:t>
      </w:r>
    </w:p>
    <w:p w14:paraId="6E4F0A2A" w14:textId="660B588B" w:rsidR="003B5DAE" w:rsidRPr="00A43D60" w:rsidRDefault="008D74E2" w:rsidP="00A43D60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3B5DAE" w:rsidRPr="00A43D60">
        <w:rPr>
          <w:rFonts w:ascii="Times New Roman" w:hAnsi="Times New Roman" w:cs="Times New Roman"/>
          <w:sz w:val="28"/>
          <w:szCs w:val="28"/>
          <w:lang w:val="vi-VN"/>
        </w:rPr>
        <w:t>Trò chơi</w:t>
      </w:r>
    </w:p>
    <w:p w14:paraId="5B04C8FF" w14:textId="1DED18B3" w:rsidR="003B5DAE" w:rsidRPr="00A43D60" w:rsidRDefault="001C0102" w:rsidP="00A43D6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>4.</w:t>
      </w:r>
      <w:r w:rsidR="008D74E2" w:rsidRPr="00A43D60">
        <w:rPr>
          <w:rFonts w:ascii="Times New Roman" w:hAnsi="Times New Roman" w:cs="Times New Roman"/>
          <w:sz w:val="28"/>
          <w:szCs w:val="28"/>
          <w:lang w:val="vi-VN"/>
        </w:rPr>
        <w:t>6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>.1</w:t>
      </w:r>
      <w:r w:rsidR="003B5DAE" w:rsidRPr="00A43D60">
        <w:rPr>
          <w:rFonts w:ascii="Times New Roman" w:hAnsi="Times New Roman" w:cs="Times New Roman"/>
          <w:sz w:val="28"/>
          <w:szCs w:val="28"/>
          <w:lang w:val="vi-VN"/>
        </w:rPr>
        <w:t>Trò chơi đi cầu khỉ : đây là trò chơi tạo không khí vui vẻ cho tập thể</w:t>
      </w:r>
    </w:p>
    <w:p w14:paraId="75112116" w14:textId="088A981A" w:rsidR="003B5DAE" w:rsidRPr="00A43D60" w:rsidRDefault="003B5DAE" w:rsidP="00A43D6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BE8A99" wp14:editId="53C12CE5">
            <wp:extent cx="5943600" cy="3631565"/>
            <wp:effectExtent l="0" t="0" r="0" b="6985"/>
            <wp:docPr id="1777327333" name="Picture 6" descr="A group of people standing around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27333" name="Picture 6" descr="A group of people standing around a pers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BFAC" w14:textId="77777777" w:rsidR="003B5DAE" w:rsidRPr="00A43D60" w:rsidRDefault="003B5DAE" w:rsidP="00A43D6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20267C7D" w14:textId="6C6BA8A6" w:rsidR="003B5DAE" w:rsidRPr="00A43D60" w:rsidRDefault="003B5DAE" w:rsidP="00A43D60">
      <w:pPr>
        <w:pStyle w:val="NormalWeb"/>
        <w:numPr>
          <w:ilvl w:val="2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A43D60">
        <w:rPr>
          <w:sz w:val="28"/>
          <w:szCs w:val="28"/>
          <w:lang w:val="vi-VN"/>
        </w:rPr>
        <w:t xml:space="preserve">Trò chơi bắn nỏ :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Xây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dựng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không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khí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thi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đua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trong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tập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thể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,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rèn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luyện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sự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nhanh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mắt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và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chính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xác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cho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cá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nhân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.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Đây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cũng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là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trò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chơi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tiếp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nối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truyền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thống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bao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đời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nay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của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người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dân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</w:t>
      </w:r>
      <w:proofErr w:type="spellStart"/>
      <w:r w:rsidRPr="00A43D60">
        <w:rPr>
          <w:color w:val="000000"/>
          <w:sz w:val="28"/>
          <w:szCs w:val="28"/>
          <w:bdr w:val="none" w:sz="0" w:space="0" w:color="auto" w:frame="1"/>
        </w:rPr>
        <w:t>tộc</w:t>
      </w:r>
      <w:proofErr w:type="spellEnd"/>
      <w:r w:rsidRPr="00A43D60">
        <w:rPr>
          <w:color w:val="000000"/>
          <w:sz w:val="28"/>
          <w:szCs w:val="28"/>
          <w:bdr w:val="none" w:sz="0" w:space="0" w:color="auto" w:frame="1"/>
        </w:rPr>
        <w:t xml:space="preserve"> Thái.</w:t>
      </w:r>
      <w:r w:rsidRPr="00A43D60">
        <w:rPr>
          <w:color w:val="000000"/>
          <w:sz w:val="28"/>
          <w:szCs w:val="28"/>
          <w:bdr w:val="none" w:sz="0" w:space="0" w:color="auto" w:frame="1"/>
          <w:lang w:val="vi-VN"/>
        </w:rPr>
        <w:t xml:space="preserve"> </w:t>
      </w:r>
      <w:r w:rsidRPr="00A43D60">
        <w:rPr>
          <w:color w:val="000000"/>
          <w:sz w:val="28"/>
          <w:szCs w:val="28"/>
          <w:bdr w:val="none" w:sz="0" w:space="0" w:color="auto" w:frame="1"/>
        </w:rPr>
        <w:t> </w:t>
      </w:r>
    </w:p>
    <w:p w14:paraId="2B09F89F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sz w:val="28"/>
          <w:szCs w:val="28"/>
          <w:lang w:val="vi-VN"/>
        </w:rPr>
      </w:pPr>
    </w:p>
    <w:p w14:paraId="17C5B9FB" w14:textId="151DF7FF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  <w:r w:rsidRPr="00A43D60">
        <w:rPr>
          <w:noProof/>
          <w:sz w:val="28"/>
          <w:szCs w:val="28"/>
        </w:rPr>
        <w:drawing>
          <wp:inline distT="0" distB="0" distL="0" distR="0" wp14:anchorId="10CEA389" wp14:editId="3FF42AE2">
            <wp:extent cx="4762500" cy="2714625"/>
            <wp:effectExtent l="0" t="0" r="0" b="9525"/>
            <wp:docPr id="1609748343" name="Picture 7" descr="A group of people playing musical instrumen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48343" name="Picture 7" descr="A group of people playing musical instrumen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CF6F1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14:paraId="1DB612C9" w14:textId="78711DE2" w:rsidR="003B5DAE" w:rsidRPr="00A43D60" w:rsidRDefault="003B5DAE" w:rsidP="00A43D60">
      <w:pPr>
        <w:pStyle w:val="NormalWeb"/>
        <w:numPr>
          <w:ilvl w:val="2"/>
          <w:numId w:val="23"/>
        </w:numPr>
        <w:shd w:val="clear" w:color="auto" w:fill="FFFFFF"/>
        <w:spacing w:before="0" w:beforeAutospacing="0" w:after="0" w:afterAutospacing="0"/>
        <w:textAlignment w:val="baseline"/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</w:pPr>
      <w:r w:rsidRPr="00A43D60">
        <w:rPr>
          <w:color w:val="000000"/>
          <w:sz w:val="28"/>
          <w:szCs w:val="28"/>
          <w:lang w:val="vi-VN"/>
        </w:rPr>
        <w:t xml:space="preserve">Trò chơi khắc luống :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luống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là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một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nghệ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thuật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diễn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xướng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được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đồng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bào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trình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diễn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bằng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cách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chày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và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cối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dã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gạo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tạo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nên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các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tổ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hợp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âm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lastRenderedPageBreak/>
        <w:t>thanh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theo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những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cốt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truyện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dân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gian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của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người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Thái.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Có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nhiều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cách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luống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song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người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ta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chủ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yếu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sử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dụng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cách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lồng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hội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là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2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dãy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người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đứng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2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bên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máng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mỗi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bên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khoảng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5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người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đâm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chày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chéo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nhau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sang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thành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máng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;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phặt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phun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gõ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chày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vào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thành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máng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theo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kiểu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dệt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vải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;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khắc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tỏ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cảy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gõ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chày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vào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thành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máng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theo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kiểu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chọi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gà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; tung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lòng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muổn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tạo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nên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tiết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điệu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vui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rộn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ràng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: “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,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cắc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tùng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....”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tạo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ra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sự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rộn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ràng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vui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nhộn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cho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lễ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hội</w:t>
      </w:r>
      <w:proofErr w:type="spellEnd"/>
      <w:r w:rsidRPr="00A43D60">
        <w:rPr>
          <w:rStyle w:val="Strong"/>
          <w:b w:val="0"/>
          <w:bCs w:val="0"/>
          <w:color w:val="333333"/>
          <w:sz w:val="28"/>
          <w:szCs w:val="28"/>
          <w:bdr w:val="none" w:sz="0" w:space="0" w:color="auto" w:frame="1"/>
          <w:shd w:val="clear" w:color="auto" w:fill="FFFFFF"/>
        </w:rPr>
        <w:t>.</w:t>
      </w:r>
    </w:p>
    <w:p w14:paraId="621938C6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</w:p>
    <w:p w14:paraId="0FA773DC" w14:textId="659908D8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  <w:r w:rsidRPr="00A43D60">
        <w:rPr>
          <w:noProof/>
          <w:sz w:val="28"/>
          <w:szCs w:val="28"/>
        </w:rPr>
        <w:lastRenderedPageBreak/>
        <w:drawing>
          <wp:inline distT="0" distB="0" distL="0" distR="0" wp14:anchorId="6EB0325F" wp14:editId="3275C273">
            <wp:extent cx="5943600" cy="8013700"/>
            <wp:effectExtent l="0" t="0" r="0" b="6350"/>
            <wp:docPr id="2054688768" name="Picture 8" descr="Rộn ràng Túm Lóong | Văn hó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Rộn ràng Túm Lóong | Văn hóa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1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37636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14:paraId="01887334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</w:rPr>
      </w:pPr>
    </w:p>
    <w:p w14:paraId="37D19546" w14:textId="287B4410" w:rsidR="003B5DAE" w:rsidRPr="00A43D60" w:rsidRDefault="00566A7E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vi-VN"/>
        </w:rPr>
      </w:pPr>
      <w:r w:rsidRPr="00A43D60">
        <w:rPr>
          <w:color w:val="000000"/>
          <w:sz w:val="28"/>
          <w:szCs w:val="28"/>
          <w:lang w:val="vi-VN"/>
        </w:rPr>
        <w:t>4.</w:t>
      </w:r>
      <w:r w:rsidR="008D74E2" w:rsidRPr="00A43D60">
        <w:rPr>
          <w:color w:val="000000"/>
          <w:sz w:val="28"/>
          <w:szCs w:val="28"/>
          <w:lang w:val="vi-VN"/>
        </w:rPr>
        <w:t>6</w:t>
      </w:r>
      <w:r w:rsidRPr="00A43D60">
        <w:rPr>
          <w:color w:val="000000"/>
          <w:sz w:val="28"/>
          <w:szCs w:val="28"/>
          <w:lang w:val="vi-VN"/>
        </w:rPr>
        <w:t xml:space="preserve">.4 </w:t>
      </w:r>
      <w:r w:rsidR="003B5DAE" w:rsidRPr="00A43D60">
        <w:rPr>
          <w:color w:val="000000"/>
          <w:sz w:val="28"/>
          <w:szCs w:val="28"/>
          <w:lang w:val="vi-VN"/>
        </w:rPr>
        <w:t>Trò chơi</w:t>
      </w:r>
      <w:r w:rsidR="00CD3D1A" w:rsidRPr="00A43D60">
        <w:rPr>
          <w:color w:val="000000"/>
          <w:sz w:val="28"/>
          <w:szCs w:val="28"/>
          <w:lang w:val="vi-VN"/>
        </w:rPr>
        <w:t xml:space="preserve"> ném còn : mang đậm bản sắc dân tộc thái được nhiều người yêu thích từ trẻ đến già</w:t>
      </w:r>
    </w:p>
    <w:p w14:paraId="43DB76D0" w14:textId="4910E408" w:rsidR="00CD3D1A" w:rsidRPr="00A43D60" w:rsidRDefault="00CD3D1A" w:rsidP="00A43D60">
      <w:pPr>
        <w:pStyle w:val="NormalWeb"/>
        <w:shd w:val="clear" w:color="auto" w:fill="FFFFFF"/>
        <w:spacing w:before="0" w:beforeAutospacing="0" w:after="0" w:afterAutospacing="0"/>
        <w:ind w:left="720"/>
        <w:textAlignment w:val="baseline"/>
        <w:rPr>
          <w:color w:val="000000"/>
          <w:sz w:val="28"/>
          <w:szCs w:val="28"/>
          <w:lang w:val="vi-VN"/>
        </w:rPr>
      </w:pPr>
      <w:r w:rsidRPr="00A43D60">
        <w:rPr>
          <w:noProof/>
          <w:sz w:val="28"/>
          <w:szCs w:val="28"/>
        </w:rPr>
        <mc:AlternateContent>
          <mc:Choice Requires="wps">
            <w:drawing>
              <wp:inline distT="0" distB="0" distL="0" distR="0" wp14:anchorId="3C6117CB" wp14:editId="250EEFC3">
                <wp:extent cx="304800" cy="304800"/>
                <wp:effectExtent l="0" t="0" r="0" b="0"/>
                <wp:docPr id="379687041" name="Rectangle 11" descr="Chọi gụ -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9857F7" id="Rectangle 11" o:spid="_x0000_s1026" alt="Chọi gụ - 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A43D60">
        <w:rPr>
          <w:noProof/>
          <w:color w:val="000000"/>
          <w:sz w:val="28"/>
          <w:szCs w:val="28"/>
          <w:lang w:val="vi-VN"/>
        </w:rPr>
        <w:drawing>
          <wp:inline distT="0" distB="0" distL="0" distR="0" wp14:anchorId="5F4F3E83" wp14:editId="54560AA7">
            <wp:extent cx="5238750" cy="6686550"/>
            <wp:effectExtent l="0" t="0" r="0" b="0"/>
            <wp:docPr id="14489111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6686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29615" w14:textId="77777777" w:rsidR="003B5DAE" w:rsidRPr="00A43D60" w:rsidRDefault="003B5DAE" w:rsidP="00A43D60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A43D60">
        <w:rPr>
          <w:color w:val="000000"/>
          <w:sz w:val="28"/>
          <w:szCs w:val="28"/>
        </w:rPr>
        <w:t> </w:t>
      </w:r>
    </w:p>
    <w:p w14:paraId="3E62C7B2" w14:textId="614E44C1" w:rsidR="003B5DAE" w:rsidRPr="00A43D60" w:rsidRDefault="00CD3D1A" w:rsidP="00A43D6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1C64FC37" w14:textId="3446360C" w:rsidR="00CD3D1A" w:rsidRPr="00A43D60" w:rsidRDefault="00566A7E" w:rsidP="00A43D60">
      <w:pPr>
        <w:pStyle w:val="ListParagraph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lastRenderedPageBreak/>
        <w:t>4.</w:t>
      </w:r>
      <w:r w:rsidR="008D74E2" w:rsidRPr="00A43D60">
        <w:rPr>
          <w:rFonts w:ascii="Times New Roman" w:hAnsi="Times New Roman" w:cs="Times New Roman"/>
          <w:sz w:val="28"/>
          <w:szCs w:val="28"/>
          <w:lang w:val="vi-VN"/>
        </w:rPr>
        <w:t>6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.5 </w:t>
      </w:r>
      <w:r w:rsidR="00CD3D1A"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Trò chơi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Chọi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gụ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-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trò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chơi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của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trẻ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nhỏ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nhưng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vẫn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thu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hút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cả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những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người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lớn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 xml:space="preserve"> </w:t>
      </w:r>
      <w:proofErr w:type="spellStart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</w:rPr>
        <w:t>tuổ</w:t>
      </w:r>
      <w:proofErr w:type="spellEnd"/>
      <w:r w:rsidR="00CD3D1A"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>i.</w:t>
      </w:r>
    </w:p>
    <w:p w14:paraId="766F3EE5" w14:textId="77777777" w:rsidR="00CD3D1A" w:rsidRPr="00A43D60" w:rsidRDefault="00CD3D1A" w:rsidP="00A43D60">
      <w:pPr>
        <w:pStyle w:val="ListParagraph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</w:p>
    <w:p w14:paraId="5E7651C8" w14:textId="41BEA323" w:rsidR="00CD3D1A" w:rsidRPr="00A43D60" w:rsidRDefault="00CD3D1A" w:rsidP="00A43D60">
      <w:pPr>
        <w:pStyle w:val="ListParagraph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noProof/>
          <w:color w:val="343A40"/>
          <w:sz w:val="28"/>
          <w:szCs w:val="28"/>
          <w:shd w:val="clear" w:color="auto" w:fill="FFFFFF"/>
          <w:lang w:val="vi-VN"/>
        </w:rPr>
        <w:drawing>
          <wp:inline distT="0" distB="0" distL="0" distR="0" wp14:anchorId="1B9CE0F6" wp14:editId="0A38D7E2">
            <wp:extent cx="5238750" cy="3381375"/>
            <wp:effectExtent l="0" t="0" r="0" b="9525"/>
            <wp:docPr id="19682517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381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8F10F8" w14:textId="6ECFC6D2" w:rsidR="00CD3D1A" w:rsidRPr="00A43D60" w:rsidRDefault="00CD3D1A" w:rsidP="00A43D60">
      <w:pPr>
        <w:pStyle w:val="ListParagraph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 xml:space="preserve">   </w:t>
      </w:r>
    </w:p>
    <w:p w14:paraId="1AD6C6CB" w14:textId="3B52A54E" w:rsidR="00CD3D1A" w:rsidRPr="00A43D60" w:rsidRDefault="00CD3D1A" w:rsidP="00A43D60">
      <w:pPr>
        <w:pStyle w:val="ListParagraph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>Và còn rất nhiều trò chơi thú vị được người Thái tổ chức trong các ngày lễ hội.</w:t>
      </w:r>
    </w:p>
    <w:p w14:paraId="64F959BA" w14:textId="3709B987" w:rsidR="00AC6595" w:rsidRPr="00A43D60" w:rsidRDefault="00AC6595" w:rsidP="00A43D60">
      <w:pPr>
        <w:pStyle w:val="ListParagraph"/>
        <w:numPr>
          <w:ilvl w:val="1"/>
          <w:numId w:val="23"/>
        </w:num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>TRI THỨC DÂN GIAN</w:t>
      </w:r>
    </w:p>
    <w:p w14:paraId="4CF42244" w14:textId="4873CB04" w:rsidR="00AC6595" w:rsidRPr="00A43D60" w:rsidRDefault="00AC6595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>4.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>7</w:t>
      </w:r>
      <w:r w:rsidRPr="00A43D60">
        <w:rPr>
          <w:rFonts w:ascii="Times New Roman" w:hAnsi="Times New Roman" w:cs="Times New Roman"/>
          <w:sz w:val="28"/>
          <w:szCs w:val="28"/>
        </w:rPr>
        <w:t>.</w:t>
      </w:r>
      <w:proofErr w:type="gramStart"/>
      <w:r w:rsidRPr="00A43D60">
        <w:rPr>
          <w:rFonts w:ascii="Times New Roman" w:hAnsi="Times New Roman" w:cs="Times New Roman"/>
          <w:sz w:val="28"/>
          <w:szCs w:val="28"/>
        </w:rPr>
        <w:t>1.Cách</w:t>
      </w:r>
      <w:proofErr w:type="gram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</w:p>
    <w:p w14:paraId="4CD3618B" w14:textId="77777777" w:rsidR="00AC6595" w:rsidRPr="00A43D60" w:rsidRDefault="00AC6595" w:rsidP="00A43D60">
      <w:pPr>
        <w:rPr>
          <w:rFonts w:ascii="Times New Roman" w:hAnsi="Times New Roman" w:cs="Times New Roman"/>
          <w:sz w:val="28"/>
          <w:szCs w:val="28"/>
        </w:rPr>
      </w:pPr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xưa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</w:p>
    <w:p w14:paraId="39C456E0" w14:textId="6451FF57" w:rsidR="00AC6595" w:rsidRPr="00A43D60" w:rsidRDefault="00AC6595" w:rsidP="00A43D60">
      <w:pPr>
        <w:pStyle w:val="ListParagraph"/>
        <w:ind w:left="576"/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tang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lễ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cưới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gieo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trồn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cứ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vàosự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trăng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trăng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bươn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trùngvới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trăng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trăng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</w:rPr>
        <w:t xml:space="preserve">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12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chênh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chung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ta 6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ca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dao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khí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hậu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chẳng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giêng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rích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hainơi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rỉ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lau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sáu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sấm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suông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lạnh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lastRenderedPageBreak/>
        <w:t>gió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lùa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....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thiên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gieo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</w:p>
    <w:p w14:paraId="34C8DABD" w14:textId="77777777" w:rsidR="00AC6595" w:rsidRPr="00A43D60" w:rsidRDefault="00AC6595" w:rsidP="00A43D60">
      <w:pPr>
        <w:pStyle w:val="ListParagraph"/>
        <w:ind w:left="576"/>
        <w:rPr>
          <w:rFonts w:ascii="Times New Roman" w:hAnsi="Times New Roman" w:cs="Times New Roman"/>
          <w:sz w:val="28"/>
          <w:szCs w:val="28"/>
        </w:rPr>
      </w:pPr>
    </w:p>
    <w:p w14:paraId="7661C4BF" w14:textId="659CD248" w:rsidR="00AC6595" w:rsidRPr="00A43D60" w:rsidRDefault="00AC6595" w:rsidP="00A43D60">
      <w:pPr>
        <w:pStyle w:val="ListParagraph"/>
        <w:ind w:left="576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4EE281" wp14:editId="55A63DC7">
            <wp:extent cx="4762500" cy="3343275"/>
            <wp:effectExtent l="0" t="0" r="0" b="9525"/>
            <wp:docPr id="316193120" name="Picture 2" descr="Cách tính lịch riêng của người Thái ở Sơn La  -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ách tính lịch riêng của người Thái ở Sơn La  - ảnh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CC4C" w14:textId="77777777" w:rsidR="00AC6595" w:rsidRPr="00A43D60" w:rsidRDefault="00AC6595" w:rsidP="00A43D60">
      <w:pPr>
        <w:pStyle w:val="ListParagraph"/>
        <w:ind w:left="576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</w:p>
    <w:p w14:paraId="373C46BA" w14:textId="6A0190FE" w:rsidR="00AC6595" w:rsidRPr="00A43D60" w:rsidRDefault="00AC6595" w:rsidP="00A43D60">
      <w:pPr>
        <w:pStyle w:val="ListParagraph"/>
        <w:ind w:left="576"/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>Lịch của người Thái ở Sơn La</w:t>
      </w:r>
    </w:p>
    <w:p w14:paraId="4B2BACFA" w14:textId="0E2F55BA" w:rsidR="00A43D60" w:rsidRPr="00A43D60" w:rsidRDefault="00A43D60" w:rsidP="00A43D60">
      <w:pPr>
        <w:pStyle w:val="ListParagraph"/>
        <w:numPr>
          <w:ilvl w:val="2"/>
          <w:numId w:val="23"/>
        </w:num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>Cách làm ruộng</w:t>
      </w:r>
    </w:p>
    <w:p w14:paraId="50105F57" w14:textId="77777777" w:rsidR="00A43D60" w:rsidRPr="00A43D60" w:rsidRDefault="00A43D60" w:rsidP="00A43D6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tộc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rẫy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qua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tôi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thâm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canh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: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qui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gieo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nước.Việc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be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bờ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đập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bồi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vét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cấy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tưới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chu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trưởng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Thông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chảy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suối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kè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đá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suối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huy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rủi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mùa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đập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ngang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43D60">
        <w:rPr>
          <w:rFonts w:ascii="Times New Roman" w:hAnsi="Times New Roman" w:cs="Times New Roman"/>
          <w:sz w:val="28"/>
          <w:szCs w:val="28"/>
        </w:rPr>
        <w:t xml:space="preserve">con 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proofErr w:type="gramEnd"/>
      <w:r w:rsidRPr="00A43D60">
        <w:rPr>
          <w:rFonts w:ascii="Times New Roman" w:hAnsi="Times New Roman" w:cs="Times New Roman"/>
          <w:sz w:val="28"/>
          <w:szCs w:val="28"/>
        </w:rPr>
        <w:t>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: “Po tai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vỡ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cọn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guồng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lo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tưới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</w:rPr>
        <w:t xml:space="preserve">lo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lastRenderedPageBreak/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bào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bậc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thangmà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43D60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nói</w:t>
      </w:r>
      <w:proofErr w:type="spellEnd"/>
      <w:proofErr w:type="gram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: “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mướng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khấu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” (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mương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cóphai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ruộng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đắp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bờ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thuỷ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qui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gieo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, hay</w:t>
      </w: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Thái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lao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ấy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cội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lúa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gạo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nuôi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A43D60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43D60">
        <w:rPr>
          <w:rFonts w:ascii="Times New Roman" w:hAnsi="Times New Roman" w:cs="Times New Roman"/>
          <w:sz w:val="28"/>
          <w:szCs w:val="28"/>
        </w:rPr>
        <w:t>.</w:t>
      </w:r>
    </w:p>
    <w:p w14:paraId="41B96D13" w14:textId="109BC275" w:rsidR="00A43D60" w:rsidRPr="00A43D60" w:rsidRDefault="00A43D60" w:rsidP="00A43D6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A43D60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A43D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87EC52" wp14:editId="7F0B12EC">
            <wp:extent cx="5943600" cy="3950970"/>
            <wp:effectExtent l="0" t="0" r="0" b="0"/>
            <wp:docPr id="418023525" name="Picture 3" descr="vanhoavietnam: Một Số Loại Hình Ruộng Đất, Ruộng, Nương Của dân tộc Thái  Trước 1945 (TS. Phạm Văn Lự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anhoavietnam: Một Số Loại Hình Ruộng Đất, Ruộng, Nương Của dân tộc Thái  Trước 1945 (TS. Phạm Văn Lực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25C64" w14:textId="77777777" w:rsidR="00A43D60" w:rsidRPr="00A43D60" w:rsidRDefault="00A43D60" w:rsidP="00A43D60">
      <w:p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</w:p>
    <w:p w14:paraId="38DA8F1C" w14:textId="246E1338" w:rsidR="00AC6595" w:rsidRPr="00A43D60" w:rsidRDefault="00AC6595" w:rsidP="00A43D60">
      <w:p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</w:p>
    <w:p w14:paraId="1D9BD050" w14:textId="08B6BCD6" w:rsidR="00CD3D1A" w:rsidRPr="00A43D60" w:rsidRDefault="004A2D7E" w:rsidP="00A43D60">
      <w:p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  <w:r w:rsidRPr="00A43D60"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  <w:t xml:space="preserve">     </w:t>
      </w:r>
    </w:p>
    <w:p w14:paraId="7EDA1756" w14:textId="77777777" w:rsidR="00CD3D1A" w:rsidRPr="00A43D60" w:rsidRDefault="00CD3D1A" w:rsidP="00A43D60">
      <w:pPr>
        <w:rPr>
          <w:rFonts w:ascii="Times New Roman" w:hAnsi="Times New Roman" w:cs="Times New Roman"/>
          <w:color w:val="343A40"/>
          <w:sz w:val="28"/>
          <w:szCs w:val="28"/>
          <w:shd w:val="clear" w:color="auto" w:fill="FFFFFF"/>
          <w:lang w:val="vi-VN"/>
        </w:rPr>
      </w:pPr>
    </w:p>
    <w:p w14:paraId="570E2CB4" w14:textId="77777777" w:rsidR="00CD3D1A" w:rsidRPr="00A43D60" w:rsidRDefault="00CD3D1A" w:rsidP="00A43D60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D15864C" w14:textId="30CDC9E6" w:rsidR="009715A5" w:rsidRPr="00354FB6" w:rsidRDefault="00354FB6" w:rsidP="008D74E2">
      <w:pPr>
        <w:pStyle w:val="ListParagraph"/>
        <w:numPr>
          <w:ilvl w:val="0"/>
          <w:numId w:val="23"/>
        </w:numPr>
        <w:shd w:val="clear" w:color="auto" w:fill="FFFFFF"/>
        <w:spacing w:after="0" w:line="0" w:lineRule="auto"/>
        <w:rPr>
          <w:rFonts w:ascii="ff3" w:eastAsia="Times New Roman" w:hAnsi="ff3" w:cs="Times New Roman"/>
          <w:color w:val="000000"/>
          <w:spacing w:val="805"/>
          <w:kern w:val="0"/>
          <w:sz w:val="90"/>
          <w:szCs w:val="90"/>
          <w14:ligatures w14:val="none"/>
        </w:rPr>
      </w:pP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Trò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chơi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bắn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nỏ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: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Xây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dựng</w:t>
      </w:r>
      <w:proofErr w:type="spellEnd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 xml:space="preserve"> </w:t>
      </w:r>
      <w:proofErr w:type="spellStart"/>
      <w:r w:rsidRPr="00354FB6">
        <w:rPr>
          <w:rFonts w:ascii="ff2" w:eastAsia="Times New Roman" w:hAnsi="ff2" w:cs="Times New Roman"/>
          <w:color w:val="000000"/>
          <w:kern w:val="0"/>
          <w:sz w:val="90"/>
          <w:szCs w:val="90"/>
          <w14:ligatures w14:val="none"/>
        </w:rPr>
        <w:t>không</w:t>
      </w:r>
      <w:proofErr w:type="spellEnd"/>
    </w:p>
    <w:sectPr w:rsidR="009715A5" w:rsidRPr="00354F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CC00E" w14:textId="77777777" w:rsidR="00205604" w:rsidRDefault="00205604" w:rsidP="007816CF">
      <w:pPr>
        <w:spacing w:after="0" w:line="240" w:lineRule="auto"/>
      </w:pPr>
      <w:r>
        <w:separator/>
      </w:r>
    </w:p>
  </w:endnote>
  <w:endnote w:type="continuationSeparator" w:id="0">
    <w:p w14:paraId="5AB6A471" w14:textId="77777777" w:rsidR="00205604" w:rsidRDefault="00205604" w:rsidP="007816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f3">
    <w:altName w:val="Cambria"/>
    <w:panose1 w:val="00000000000000000000"/>
    <w:charset w:val="00"/>
    <w:family w:val="roman"/>
    <w:notTrueType/>
    <w:pitch w:val="default"/>
  </w:font>
  <w:font w:name="ff2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ED3F8D" w14:textId="77777777" w:rsidR="00205604" w:rsidRDefault="00205604" w:rsidP="007816CF">
      <w:pPr>
        <w:spacing w:after="0" w:line="240" w:lineRule="auto"/>
      </w:pPr>
      <w:r>
        <w:separator/>
      </w:r>
    </w:p>
  </w:footnote>
  <w:footnote w:type="continuationSeparator" w:id="0">
    <w:p w14:paraId="4D92D315" w14:textId="77777777" w:rsidR="00205604" w:rsidRDefault="00205604" w:rsidP="007816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D02CB"/>
    <w:multiLevelType w:val="hybridMultilevel"/>
    <w:tmpl w:val="8FC4EB3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0E62CE3"/>
    <w:multiLevelType w:val="multilevel"/>
    <w:tmpl w:val="61E2A00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50817E2"/>
    <w:multiLevelType w:val="multilevel"/>
    <w:tmpl w:val="D3CA8C7A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  <w:color w:val="auto"/>
      </w:rPr>
    </w:lvl>
    <w:lvl w:ilvl="1">
      <w:start w:val="6"/>
      <w:numFmt w:val="decimal"/>
      <w:lvlText w:val="%1.%2"/>
      <w:lvlJc w:val="left"/>
      <w:pPr>
        <w:ind w:left="576" w:hanging="576"/>
      </w:pPr>
      <w:rPr>
        <w:rFonts w:hint="default"/>
        <w:color w:val="auto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3" w15:restartNumberingAfterBreak="0">
    <w:nsid w:val="15A74D37"/>
    <w:multiLevelType w:val="hybridMultilevel"/>
    <w:tmpl w:val="E7D6B9C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65D3578"/>
    <w:multiLevelType w:val="hybridMultilevel"/>
    <w:tmpl w:val="CF708340"/>
    <w:lvl w:ilvl="0" w:tplc="56EE78F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ABE189A"/>
    <w:multiLevelType w:val="hybridMultilevel"/>
    <w:tmpl w:val="1EFE7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D406A2"/>
    <w:multiLevelType w:val="multilevel"/>
    <w:tmpl w:val="48E8790A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24242EB7"/>
    <w:multiLevelType w:val="hybridMultilevel"/>
    <w:tmpl w:val="63BCA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277860"/>
    <w:multiLevelType w:val="multilevel"/>
    <w:tmpl w:val="7BDAFDCA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36" w:hanging="576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27716023"/>
    <w:multiLevelType w:val="hybridMultilevel"/>
    <w:tmpl w:val="E3CCAC4A"/>
    <w:lvl w:ilvl="0" w:tplc="C022675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2B1F9C"/>
    <w:multiLevelType w:val="hybridMultilevel"/>
    <w:tmpl w:val="66E48EDE"/>
    <w:lvl w:ilvl="0" w:tplc="67FA4A22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2D55F1C"/>
    <w:multiLevelType w:val="hybridMultilevel"/>
    <w:tmpl w:val="FC18ECE2"/>
    <w:lvl w:ilvl="0" w:tplc="C022675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ED5E96"/>
    <w:multiLevelType w:val="hybridMultilevel"/>
    <w:tmpl w:val="E932BDCA"/>
    <w:lvl w:ilvl="0" w:tplc="C022675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D519C1"/>
    <w:multiLevelType w:val="multilevel"/>
    <w:tmpl w:val="9226435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4" w15:restartNumberingAfterBreak="0">
    <w:nsid w:val="3E947EF6"/>
    <w:multiLevelType w:val="multilevel"/>
    <w:tmpl w:val="0414C0A0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4DF6C04"/>
    <w:multiLevelType w:val="multilevel"/>
    <w:tmpl w:val="60D667D6"/>
    <w:lvl w:ilvl="0">
      <w:start w:val="4"/>
      <w:numFmt w:val="decimal"/>
      <w:lvlText w:val="%1"/>
      <w:lvlJc w:val="left"/>
      <w:pPr>
        <w:ind w:left="576" w:hanging="576"/>
      </w:pPr>
      <w:rPr>
        <w:rFonts w:ascii="Times New Roman" w:hAnsi="Times New Roman" w:hint="default"/>
        <w:color w:val="auto"/>
        <w:sz w:val="28"/>
      </w:rPr>
    </w:lvl>
    <w:lvl w:ilvl="1">
      <w:start w:val="4"/>
      <w:numFmt w:val="decimal"/>
      <w:lvlText w:val="%1.%2"/>
      <w:lvlJc w:val="left"/>
      <w:pPr>
        <w:ind w:left="576" w:hanging="576"/>
      </w:pPr>
      <w:rPr>
        <w:rFonts w:ascii="Times New Roman" w:hAnsi="Times New Roman" w:hint="default"/>
        <w:color w:val="auto"/>
        <w:sz w:val="28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ascii="Times New Roman" w:hAnsi="Times New Roman" w:hint="default"/>
        <w:color w:val="auto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 New Roman" w:hAnsi="Times New Roman" w:hint="default"/>
        <w:color w:val="auto"/>
        <w:sz w:val="28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ascii="Times New Roman" w:hAnsi="Times New Roman" w:hint="default"/>
        <w:color w:val="auto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hint="default"/>
        <w:color w:val="auto"/>
        <w:sz w:val="28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ascii="Times New Roman" w:hAnsi="Times New Roman" w:hint="default"/>
        <w:color w:val="auto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hint="default"/>
        <w:color w:val="auto"/>
        <w:sz w:val="28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ascii="Times New Roman" w:hAnsi="Times New Roman" w:hint="default"/>
        <w:color w:val="auto"/>
        <w:sz w:val="28"/>
      </w:rPr>
    </w:lvl>
  </w:abstractNum>
  <w:abstractNum w:abstractNumId="16" w15:restartNumberingAfterBreak="0">
    <w:nsid w:val="4D737D59"/>
    <w:multiLevelType w:val="hybridMultilevel"/>
    <w:tmpl w:val="0F4E7A3E"/>
    <w:lvl w:ilvl="0" w:tplc="04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7" w15:restartNumberingAfterBreak="0">
    <w:nsid w:val="4DD471C5"/>
    <w:multiLevelType w:val="hybridMultilevel"/>
    <w:tmpl w:val="CAAE0E00"/>
    <w:lvl w:ilvl="0" w:tplc="0409000B">
      <w:start w:val="1"/>
      <w:numFmt w:val="bullet"/>
      <w:lvlText w:val=""/>
      <w:lvlJc w:val="left"/>
      <w:pPr>
        <w:ind w:left="152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4" w:hanging="360"/>
      </w:pPr>
      <w:rPr>
        <w:rFonts w:ascii="Wingdings" w:hAnsi="Wingdings" w:hint="default"/>
      </w:rPr>
    </w:lvl>
  </w:abstractNum>
  <w:abstractNum w:abstractNumId="18" w15:restartNumberingAfterBreak="0">
    <w:nsid w:val="53511AAA"/>
    <w:multiLevelType w:val="multilevel"/>
    <w:tmpl w:val="40A44808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96" w:hanging="576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9" w15:restartNumberingAfterBreak="0">
    <w:nsid w:val="59456A90"/>
    <w:multiLevelType w:val="hybridMultilevel"/>
    <w:tmpl w:val="A816D93E"/>
    <w:lvl w:ilvl="0" w:tplc="0409000B">
      <w:start w:val="1"/>
      <w:numFmt w:val="bullet"/>
      <w:lvlText w:val="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0" w15:restartNumberingAfterBreak="0">
    <w:nsid w:val="7C5930DA"/>
    <w:multiLevelType w:val="multilevel"/>
    <w:tmpl w:val="CAFE0A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D410197"/>
    <w:multiLevelType w:val="hybridMultilevel"/>
    <w:tmpl w:val="274E4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F0625D"/>
    <w:multiLevelType w:val="multilevel"/>
    <w:tmpl w:val="923C79F4"/>
    <w:lvl w:ilvl="0">
      <w:start w:val="4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2007240229">
    <w:abstractNumId w:val="11"/>
  </w:num>
  <w:num w:numId="2" w16cid:durableId="1891914194">
    <w:abstractNumId w:val="9"/>
  </w:num>
  <w:num w:numId="3" w16cid:durableId="278873652">
    <w:abstractNumId w:val="12"/>
  </w:num>
  <w:num w:numId="4" w16cid:durableId="1228564277">
    <w:abstractNumId w:val="7"/>
  </w:num>
  <w:num w:numId="5" w16cid:durableId="1882355397">
    <w:abstractNumId w:val="10"/>
  </w:num>
  <w:num w:numId="6" w16cid:durableId="351849">
    <w:abstractNumId w:val="4"/>
  </w:num>
  <w:num w:numId="7" w16cid:durableId="420610308">
    <w:abstractNumId w:val="3"/>
  </w:num>
  <w:num w:numId="8" w16cid:durableId="1280835843">
    <w:abstractNumId w:val="0"/>
  </w:num>
  <w:num w:numId="9" w16cid:durableId="1046489819">
    <w:abstractNumId w:val="19"/>
  </w:num>
  <w:num w:numId="10" w16cid:durableId="1787192309">
    <w:abstractNumId w:val="21"/>
  </w:num>
  <w:num w:numId="11" w16cid:durableId="1475102806">
    <w:abstractNumId w:val="17"/>
  </w:num>
  <w:num w:numId="12" w16cid:durableId="759836803">
    <w:abstractNumId w:val="16"/>
  </w:num>
  <w:num w:numId="13" w16cid:durableId="163935333">
    <w:abstractNumId w:val="5"/>
  </w:num>
  <w:num w:numId="14" w16cid:durableId="592131064">
    <w:abstractNumId w:val="20"/>
  </w:num>
  <w:num w:numId="15" w16cid:durableId="1457682259">
    <w:abstractNumId w:val="13"/>
  </w:num>
  <w:num w:numId="16" w16cid:durableId="138770957">
    <w:abstractNumId w:val="6"/>
  </w:num>
  <w:num w:numId="17" w16cid:durableId="210846077">
    <w:abstractNumId w:val="22"/>
  </w:num>
  <w:num w:numId="18" w16cid:durableId="1700543333">
    <w:abstractNumId w:val="8"/>
  </w:num>
  <w:num w:numId="19" w16cid:durableId="1769692458">
    <w:abstractNumId w:val="18"/>
  </w:num>
  <w:num w:numId="20" w16cid:durableId="598100476">
    <w:abstractNumId w:val="14"/>
  </w:num>
  <w:num w:numId="21" w16cid:durableId="1943105366">
    <w:abstractNumId w:val="15"/>
  </w:num>
  <w:num w:numId="22" w16cid:durableId="377240238">
    <w:abstractNumId w:val="1"/>
  </w:num>
  <w:num w:numId="23" w16cid:durableId="13785501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6CF"/>
    <w:rsid w:val="000024C6"/>
    <w:rsid w:val="0000407F"/>
    <w:rsid w:val="0001085C"/>
    <w:rsid w:val="000143E8"/>
    <w:rsid w:val="00015C41"/>
    <w:rsid w:val="00035B3F"/>
    <w:rsid w:val="00072748"/>
    <w:rsid w:val="000762B8"/>
    <w:rsid w:val="000850E9"/>
    <w:rsid w:val="000B1168"/>
    <w:rsid w:val="000C483D"/>
    <w:rsid w:val="000E110B"/>
    <w:rsid w:val="000E6639"/>
    <w:rsid w:val="0010273B"/>
    <w:rsid w:val="001512D5"/>
    <w:rsid w:val="001554E7"/>
    <w:rsid w:val="001942F8"/>
    <w:rsid w:val="001B3149"/>
    <w:rsid w:val="001C0102"/>
    <w:rsid w:val="001C5025"/>
    <w:rsid w:val="001F5990"/>
    <w:rsid w:val="00205604"/>
    <w:rsid w:val="00213450"/>
    <w:rsid w:val="002841CB"/>
    <w:rsid w:val="00291104"/>
    <w:rsid w:val="002C46CE"/>
    <w:rsid w:val="002D6BBF"/>
    <w:rsid w:val="002E005B"/>
    <w:rsid w:val="002E0CD5"/>
    <w:rsid w:val="002E10E8"/>
    <w:rsid w:val="002F656B"/>
    <w:rsid w:val="00301180"/>
    <w:rsid w:val="0033048B"/>
    <w:rsid w:val="00335856"/>
    <w:rsid w:val="00354FB6"/>
    <w:rsid w:val="00361039"/>
    <w:rsid w:val="00365F09"/>
    <w:rsid w:val="0037276F"/>
    <w:rsid w:val="00380193"/>
    <w:rsid w:val="003B5DAE"/>
    <w:rsid w:val="003C1D0F"/>
    <w:rsid w:val="003C7554"/>
    <w:rsid w:val="003E4323"/>
    <w:rsid w:val="003F33AC"/>
    <w:rsid w:val="003F54D1"/>
    <w:rsid w:val="00422647"/>
    <w:rsid w:val="0043389C"/>
    <w:rsid w:val="00466F1D"/>
    <w:rsid w:val="0047003F"/>
    <w:rsid w:val="0047482B"/>
    <w:rsid w:val="004A2D7E"/>
    <w:rsid w:val="004B64B4"/>
    <w:rsid w:val="004B7A22"/>
    <w:rsid w:val="004D1E73"/>
    <w:rsid w:val="004E41FD"/>
    <w:rsid w:val="004E6783"/>
    <w:rsid w:val="00536A08"/>
    <w:rsid w:val="00541F1E"/>
    <w:rsid w:val="0056423C"/>
    <w:rsid w:val="00566910"/>
    <w:rsid w:val="00566A7E"/>
    <w:rsid w:val="00572B48"/>
    <w:rsid w:val="005B1F3F"/>
    <w:rsid w:val="005E0B18"/>
    <w:rsid w:val="005E5AD8"/>
    <w:rsid w:val="005F426B"/>
    <w:rsid w:val="0062709E"/>
    <w:rsid w:val="0068094A"/>
    <w:rsid w:val="006A170E"/>
    <w:rsid w:val="006A7F47"/>
    <w:rsid w:val="006B7809"/>
    <w:rsid w:val="006C3C68"/>
    <w:rsid w:val="006D242C"/>
    <w:rsid w:val="006E37A6"/>
    <w:rsid w:val="007044B9"/>
    <w:rsid w:val="0070602B"/>
    <w:rsid w:val="00735A39"/>
    <w:rsid w:val="007476FC"/>
    <w:rsid w:val="00751369"/>
    <w:rsid w:val="007816CF"/>
    <w:rsid w:val="00792050"/>
    <w:rsid w:val="007959BE"/>
    <w:rsid w:val="007A126A"/>
    <w:rsid w:val="007C1C84"/>
    <w:rsid w:val="007F43A2"/>
    <w:rsid w:val="00832377"/>
    <w:rsid w:val="00871407"/>
    <w:rsid w:val="008778ED"/>
    <w:rsid w:val="008A45AC"/>
    <w:rsid w:val="008A75EF"/>
    <w:rsid w:val="008D74E2"/>
    <w:rsid w:val="008E2E8D"/>
    <w:rsid w:val="0091340C"/>
    <w:rsid w:val="00922CE5"/>
    <w:rsid w:val="00930CDC"/>
    <w:rsid w:val="00965963"/>
    <w:rsid w:val="009715A5"/>
    <w:rsid w:val="00972898"/>
    <w:rsid w:val="009740DC"/>
    <w:rsid w:val="00982671"/>
    <w:rsid w:val="0099183B"/>
    <w:rsid w:val="009A5A00"/>
    <w:rsid w:val="009B15FA"/>
    <w:rsid w:val="009B3B5A"/>
    <w:rsid w:val="009B6205"/>
    <w:rsid w:val="009E468E"/>
    <w:rsid w:val="00A32530"/>
    <w:rsid w:val="00A43D60"/>
    <w:rsid w:val="00A473CE"/>
    <w:rsid w:val="00A704AA"/>
    <w:rsid w:val="00A73A0E"/>
    <w:rsid w:val="00AA228D"/>
    <w:rsid w:val="00AB00DE"/>
    <w:rsid w:val="00AB34E0"/>
    <w:rsid w:val="00AC6595"/>
    <w:rsid w:val="00AD0CF1"/>
    <w:rsid w:val="00AD1309"/>
    <w:rsid w:val="00B276C8"/>
    <w:rsid w:val="00B304B4"/>
    <w:rsid w:val="00B4520F"/>
    <w:rsid w:val="00B55963"/>
    <w:rsid w:val="00B815A8"/>
    <w:rsid w:val="00BB07A6"/>
    <w:rsid w:val="00BB3998"/>
    <w:rsid w:val="00C03591"/>
    <w:rsid w:val="00C27B9B"/>
    <w:rsid w:val="00C33B9E"/>
    <w:rsid w:val="00C45BFA"/>
    <w:rsid w:val="00C4684E"/>
    <w:rsid w:val="00C6429F"/>
    <w:rsid w:val="00C85DE0"/>
    <w:rsid w:val="00C86622"/>
    <w:rsid w:val="00C9348E"/>
    <w:rsid w:val="00CA6640"/>
    <w:rsid w:val="00CB5926"/>
    <w:rsid w:val="00CD3D1A"/>
    <w:rsid w:val="00D479B7"/>
    <w:rsid w:val="00D52A23"/>
    <w:rsid w:val="00D631CD"/>
    <w:rsid w:val="00D85B0C"/>
    <w:rsid w:val="00DB297E"/>
    <w:rsid w:val="00DD6B33"/>
    <w:rsid w:val="00DE390F"/>
    <w:rsid w:val="00DE4465"/>
    <w:rsid w:val="00DE5349"/>
    <w:rsid w:val="00E0773F"/>
    <w:rsid w:val="00E34905"/>
    <w:rsid w:val="00E67F41"/>
    <w:rsid w:val="00E900B7"/>
    <w:rsid w:val="00EB247D"/>
    <w:rsid w:val="00EC25C9"/>
    <w:rsid w:val="00EC5138"/>
    <w:rsid w:val="00ED1B18"/>
    <w:rsid w:val="00EF0B1C"/>
    <w:rsid w:val="00F008A0"/>
    <w:rsid w:val="00F206D4"/>
    <w:rsid w:val="00F34CDB"/>
    <w:rsid w:val="00F436CD"/>
    <w:rsid w:val="00F70248"/>
    <w:rsid w:val="00FF6CBA"/>
    <w:rsid w:val="00FF7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06599"/>
  <w15:chartTrackingRefBased/>
  <w15:docId w15:val="{25AF7EDF-F132-4010-88F8-1EF3CF083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65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16CF"/>
  </w:style>
  <w:style w:type="paragraph" w:styleId="Footer">
    <w:name w:val="footer"/>
    <w:basedOn w:val="Normal"/>
    <w:link w:val="FooterChar"/>
    <w:uiPriority w:val="99"/>
    <w:unhideWhenUsed/>
    <w:rsid w:val="007816C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16CF"/>
  </w:style>
  <w:style w:type="paragraph" w:styleId="ListParagraph">
    <w:name w:val="List Paragraph"/>
    <w:basedOn w:val="Normal"/>
    <w:uiPriority w:val="34"/>
    <w:qFormat/>
    <w:rsid w:val="007816C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715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9715A5"/>
    <w:rPr>
      <w:b/>
      <w:bCs/>
    </w:rPr>
  </w:style>
  <w:style w:type="character" w:customStyle="1" w:styleId="ff2">
    <w:name w:val="ff2"/>
    <w:basedOn w:val="DefaultParagraphFont"/>
    <w:rsid w:val="00354FB6"/>
  </w:style>
  <w:style w:type="paragraph" w:customStyle="1" w:styleId="Style2">
    <w:name w:val="Style2"/>
    <w:basedOn w:val="Heading2"/>
    <w:link w:val="Style2Char"/>
    <w:qFormat/>
    <w:rsid w:val="00AC6595"/>
    <w:pPr>
      <w:keepNext w:val="0"/>
      <w:keepLines w:val="0"/>
      <w:spacing w:before="120" w:line="264" w:lineRule="auto"/>
    </w:pPr>
    <w:rPr>
      <w:rFonts w:ascii="Times New Roman" w:hAnsi="Times New Roman" w:cs="Times New Roman"/>
      <w:b/>
      <w:color w:val="000000"/>
      <w:kern w:val="0"/>
      <w14:ligatures w14:val="none"/>
    </w:rPr>
  </w:style>
  <w:style w:type="character" w:customStyle="1" w:styleId="Style2Char">
    <w:name w:val="Style2 Char"/>
    <w:basedOn w:val="Heading2Char"/>
    <w:link w:val="Style2"/>
    <w:rsid w:val="00AC6595"/>
    <w:rPr>
      <w:rFonts w:ascii="Times New Roman" w:eastAsiaTheme="majorEastAsia" w:hAnsi="Times New Roman" w:cs="Times New Roman"/>
      <w:b/>
      <w:color w:val="000000"/>
      <w:kern w:val="0"/>
      <w:sz w:val="26"/>
      <w:szCs w:val="26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65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02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96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6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5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8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4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1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7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9E5D90-C0C1-4BC5-9EC4-C48149CA3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19</Pages>
  <Words>2072</Words>
  <Characters>11811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thao</dc:creator>
  <cp:keywords/>
  <dc:description/>
  <cp:lastModifiedBy>Truong Nam Phuong</cp:lastModifiedBy>
  <cp:revision>2</cp:revision>
  <dcterms:created xsi:type="dcterms:W3CDTF">2024-01-12T16:11:00Z</dcterms:created>
  <dcterms:modified xsi:type="dcterms:W3CDTF">2024-01-12T16:11:00Z</dcterms:modified>
</cp:coreProperties>
</file>